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965"/>
        <w:gridCol w:w="1701"/>
        <w:gridCol w:w="3402"/>
        <w:gridCol w:w="1417"/>
      </w:tblGrid>
      <w:tr w:rsidR="00FD7310" w:rsidRPr="00653867" w:rsidTr="00163F99">
        <w:trPr>
          <w:trHeight w:val="1244"/>
        </w:trPr>
        <w:tc>
          <w:tcPr>
            <w:tcW w:w="1538" w:type="dxa"/>
          </w:tcPr>
          <w:p w:rsidR="00FD7310" w:rsidRPr="00653867" w:rsidRDefault="00B438A2" w:rsidP="00163F99">
            <w:pPr>
              <w:rPr>
                <w:rFonts w:ascii="Arial" w:hAnsi="Arial" w:cs="Arial"/>
                <w:sz w:val="16"/>
                <w:szCs w:val="16"/>
              </w:rPr>
            </w:pPr>
            <w:r w:rsidRPr="00B438A2">
              <w:rPr>
                <w:rFonts w:ascii="Arial" w:hAnsi="Arial" w:cs="Arial"/>
                <w:noProof/>
              </w:rPr>
              <w:drawing>
                <wp:inline distT="0" distB="0" distL="0" distR="0" wp14:anchorId="478E7DED" wp14:editId="4081C284">
                  <wp:extent cx="863193" cy="855878"/>
                  <wp:effectExtent l="0" t="0" r="0" b="1905"/>
                  <wp:docPr id="21" name="Resim 21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5" w:type="dxa"/>
            <w:gridSpan w:val="4"/>
          </w:tcPr>
          <w:p w:rsidR="00FD7310" w:rsidRPr="00653867" w:rsidRDefault="00FD7310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6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65386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5386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65386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D7310" w:rsidRPr="00653867" w:rsidRDefault="00B438A2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BOZOK</w:t>
            </w:r>
            <w:r w:rsidR="00FD7310" w:rsidRPr="00653867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FD7310" w:rsidRPr="00653867" w:rsidRDefault="009444E2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67">
              <w:rPr>
                <w:rFonts w:ascii="Arial" w:hAnsi="Arial" w:cs="Arial"/>
                <w:b/>
                <w:sz w:val="18"/>
                <w:szCs w:val="18"/>
              </w:rPr>
              <w:t xml:space="preserve">Kütüphane </w:t>
            </w:r>
            <w:r w:rsidR="001955B4" w:rsidRPr="00653867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 w:rsidRPr="00653867">
              <w:rPr>
                <w:rFonts w:ascii="Arial" w:hAnsi="Arial" w:cs="Arial"/>
                <w:b/>
                <w:sz w:val="18"/>
                <w:szCs w:val="18"/>
              </w:rPr>
              <w:t>Dokümantasyon Daire Başkanlığı</w:t>
            </w:r>
          </w:p>
          <w:p w:rsidR="00FD7310" w:rsidRPr="00653867" w:rsidRDefault="00276F29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67">
              <w:rPr>
                <w:rFonts w:ascii="Arial" w:hAnsi="Arial" w:cs="Arial"/>
                <w:b/>
                <w:sz w:val="18"/>
                <w:szCs w:val="18"/>
              </w:rPr>
              <w:t>Kütüphaneler Arası Ödünç Alma-Verme</w:t>
            </w:r>
            <w:r w:rsidR="00463EFE">
              <w:rPr>
                <w:rFonts w:ascii="Arial" w:hAnsi="Arial" w:cs="Arial"/>
                <w:b/>
                <w:sz w:val="18"/>
                <w:szCs w:val="18"/>
              </w:rPr>
              <w:t xml:space="preserve"> (KAÖ</w:t>
            </w:r>
            <w:r w:rsidR="00FB4CE7" w:rsidRPr="0065386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B7DA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C7253F" w:rsidRPr="00653867" w:rsidRDefault="00820FB6" w:rsidP="00163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867">
              <w:rPr>
                <w:rFonts w:ascii="Arial" w:hAnsi="Arial" w:cs="Arial"/>
                <w:b/>
                <w:sz w:val="18"/>
                <w:szCs w:val="18"/>
              </w:rPr>
              <w:t>İş Akış Şemas</w:t>
            </w:r>
            <w:r w:rsidR="0024184B" w:rsidRPr="00653867">
              <w:rPr>
                <w:rFonts w:ascii="Arial" w:hAnsi="Arial" w:cs="Arial"/>
                <w:b/>
                <w:sz w:val="18"/>
                <w:szCs w:val="18"/>
              </w:rPr>
              <w:t>ı</w:t>
            </w:r>
          </w:p>
        </w:tc>
      </w:tr>
      <w:tr w:rsidR="00FD7310" w:rsidRPr="00653867" w:rsidTr="00163F99">
        <w:trPr>
          <w:trHeight w:val="30"/>
        </w:trPr>
        <w:tc>
          <w:tcPr>
            <w:tcW w:w="11023" w:type="dxa"/>
            <w:gridSpan w:val="5"/>
          </w:tcPr>
          <w:p w:rsidR="00FD7310" w:rsidRPr="00653867" w:rsidRDefault="00FD7310" w:rsidP="00163F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310" w:rsidRPr="00675056" w:rsidTr="00163F99">
        <w:trPr>
          <w:trHeight w:val="499"/>
        </w:trPr>
        <w:tc>
          <w:tcPr>
            <w:tcW w:w="4503" w:type="dxa"/>
            <w:gridSpan w:val="2"/>
            <w:vAlign w:val="center"/>
          </w:tcPr>
          <w:p w:rsidR="00FD7310" w:rsidRPr="00675056" w:rsidRDefault="00E8452B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056">
              <w:rPr>
                <w:rFonts w:ascii="Arial" w:hAnsi="Arial" w:cs="Arial"/>
                <w:b/>
                <w:sz w:val="18"/>
                <w:szCs w:val="18"/>
              </w:rPr>
              <w:t xml:space="preserve">İşlem / </w:t>
            </w:r>
            <w:r w:rsidR="00BA6F9F" w:rsidRPr="00675056"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</w:p>
        </w:tc>
        <w:tc>
          <w:tcPr>
            <w:tcW w:w="1701" w:type="dxa"/>
            <w:vAlign w:val="center"/>
          </w:tcPr>
          <w:p w:rsidR="00FD7310" w:rsidRPr="00675056" w:rsidRDefault="00BA6F9F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056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3402" w:type="dxa"/>
            <w:vAlign w:val="center"/>
          </w:tcPr>
          <w:p w:rsidR="00FD7310" w:rsidRPr="00675056" w:rsidRDefault="00FD7310" w:rsidP="00163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5056">
              <w:rPr>
                <w:rFonts w:ascii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417" w:type="dxa"/>
            <w:vAlign w:val="center"/>
          </w:tcPr>
          <w:p w:rsidR="00FD7310" w:rsidRPr="00675056" w:rsidRDefault="00E8452B" w:rsidP="00163F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5056">
              <w:rPr>
                <w:rFonts w:ascii="Arial" w:hAnsi="Arial" w:cs="Arial"/>
                <w:b/>
                <w:sz w:val="18"/>
                <w:szCs w:val="18"/>
              </w:rPr>
              <w:t>Dokümantasyon</w:t>
            </w:r>
            <w:r w:rsidR="00B43A96" w:rsidRPr="006750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505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3A96" w:rsidRPr="006750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819" w:rsidRPr="00675056">
              <w:rPr>
                <w:rFonts w:ascii="Arial" w:hAnsi="Arial" w:cs="Arial"/>
                <w:b/>
                <w:sz w:val="18"/>
                <w:szCs w:val="18"/>
              </w:rPr>
              <w:t>Çıktı</w:t>
            </w:r>
          </w:p>
        </w:tc>
      </w:tr>
      <w:tr w:rsidR="00EA72A8" w:rsidRPr="00653867" w:rsidTr="00A164CB">
        <w:trPr>
          <w:trHeight w:val="1106"/>
        </w:trPr>
        <w:tc>
          <w:tcPr>
            <w:tcW w:w="4503" w:type="dxa"/>
            <w:gridSpan w:val="2"/>
            <w:tcBorders>
              <w:bottom w:val="dotDotDash" w:sz="4" w:space="0" w:color="auto"/>
            </w:tcBorders>
          </w:tcPr>
          <w:p w:rsidR="00EA72A8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A6ED3CF" wp14:editId="68C0819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60960</wp:posOffset>
                      </wp:positionV>
                      <wp:extent cx="2160270" cy="360045"/>
                      <wp:effectExtent l="15240" t="22860" r="15240" b="17145"/>
                      <wp:wrapNone/>
                      <wp:docPr id="20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2A8" w:rsidRPr="006B0E21" w:rsidRDefault="00276F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Kütüphaneler Arası Ödünç Alma-Verme</w:t>
                                  </w:r>
                                  <w:r w:rsidR="00463EFE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(KAÖ)</w:t>
                                  </w:r>
                                  <w:r w:rsidR="00BB7DA9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9444E2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6.7pt;margin-top:4.8pt;width:170.1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" fillcolor="aqua" strokeweight="2.25pt">
                      <v:textbox>
                        <w:txbxContent>
                          <w:p w:rsidR="00EA72A8" w:rsidRPr="006B0E21" w:rsidRDefault="00276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Kütüphaneler Arası Ödünç Alma-Verme</w:t>
                            </w:r>
                            <w:r w:rsidR="00463EFE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(KAÖ)</w:t>
                            </w:r>
                            <w:r w:rsidR="00BB7DA9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9444E2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2A8" w:rsidRPr="00653867" w:rsidRDefault="00EA72A8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653867" w:rsidRDefault="00EA72A8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653867" w:rsidRDefault="00317CC2" w:rsidP="00163F99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3966EF" wp14:editId="012EC52E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70485</wp:posOffset>
                      </wp:positionV>
                      <wp:extent cx="0" cy="212090"/>
                      <wp:effectExtent l="54610" t="13335" r="59690" b="22225"/>
                      <wp:wrapNone/>
                      <wp:docPr id="19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pt,5.55pt" to="112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M1MQ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  <w:p w:rsidR="00EA72A8" w:rsidRPr="00653867" w:rsidRDefault="00EA72A8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653867" w:rsidRDefault="00EA72A8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653867" w:rsidRDefault="00EA72A8" w:rsidP="00163F9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EA72A8" w:rsidRPr="00653867" w:rsidRDefault="009444E2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2" w:type="dxa"/>
            <w:tcBorders>
              <w:bottom w:val="dotDotDash" w:sz="4" w:space="0" w:color="auto"/>
            </w:tcBorders>
            <w:vAlign w:val="center"/>
          </w:tcPr>
          <w:p w:rsidR="00EA72A8" w:rsidRPr="00653867" w:rsidRDefault="0024184B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EA72A8" w:rsidRPr="00653867" w:rsidRDefault="0024184B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0628B" w:rsidRPr="00653867" w:rsidTr="00A164CB">
        <w:trPr>
          <w:trHeight w:val="1230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00628B" w:rsidRDefault="0000628B" w:rsidP="00163F9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0628B" w:rsidRPr="0000628B" w:rsidRDefault="0000628B" w:rsidP="00163F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28B" w:rsidRPr="0000628B" w:rsidRDefault="00317CC2" w:rsidP="00163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9822622" wp14:editId="40FDC2AA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52070</wp:posOffset>
                      </wp:positionV>
                      <wp:extent cx="2160270" cy="1121410"/>
                      <wp:effectExtent l="45720" t="33020" r="51435" b="17145"/>
                      <wp:wrapNone/>
                      <wp:docPr id="18" name="AutoShap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1214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F99" w:rsidRPr="0000628B" w:rsidRDefault="00163F99" w:rsidP="00163F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0628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Dış Bi</w:t>
                                  </w:r>
                                  <w:r w:rsidR="008A205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rimden gelen Basılı Yayın </w:t>
                                  </w:r>
                                  <w:r w:rsidR="008A205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Talebi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36" o:spid="_x0000_s1027" type="#_x0000_t110" style="position:absolute;margin-left:20.85pt;margin-top:4.1pt;width:170.1pt;height:88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" fillcolor="aqua" strokeweight="2.25pt">
                      <v:textbox>
                        <w:txbxContent>
                          <w:p w:rsidR="00163F99" w:rsidRPr="0000628B" w:rsidRDefault="00163F99" w:rsidP="00163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062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Dış Bi</w:t>
                            </w:r>
                            <w:r w:rsidR="008A2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rimden gelen Basılı Yayın </w:t>
                            </w:r>
                            <w:r w:rsidR="008A20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Talebi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0628B" w:rsidRPr="0000628B" w:rsidRDefault="0000628B" w:rsidP="00163F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28B" w:rsidRDefault="0000628B" w:rsidP="00163F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28B" w:rsidRDefault="0000628B" w:rsidP="00163F99">
            <w:pPr>
              <w:rPr>
                <w:rFonts w:ascii="Arial" w:hAnsi="Arial" w:cs="Arial"/>
                <w:sz w:val="16"/>
                <w:szCs w:val="16"/>
              </w:rPr>
            </w:pPr>
          </w:p>
          <w:p w:rsidR="0000628B" w:rsidRDefault="0000628B" w:rsidP="00163F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628B" w:rsidRPr="0000628B" w:rsidRDefault="0000628B" w:rsidP="00163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0628B" w:rsidRPr="00653867" w:rsidRDefault="0000628B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</w:t>
            </w:r>
            <w:r w:rsidR="00163F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Kütüphaneci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0628B" w:rsidRPr="00653867" w:rsidRDefault="00310F54" w:rsidP="00F76A2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Kullanıcı i</w:t>
            </w:r>
            <w:r w:rsidR="00163F99">
              <w:rPr>
                <w:rFonts w:ascii="Arial" w:hAnsi="Arial" w:cs="Arial"/>
                <w:sz w:val="16"/>
                <w:szCs w:val="16"/>
                <w:lang w:eastAsia="en-US"/>
              </w:rPr>
              <w:t>stenen yayın</w:t>
            </w:r>
            <w:r w:rsidR="00F76A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için</w:t>
            </w:r>
            <w:r w:rsidR="00163F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</w:t>
            </w:r>
            <w:r w:rsidR="00F76A26">
              <w:rPr>
                <w:rFonts w:ascii="Arial" w:hAnsi="Arial" w:cs="Arial"/>
                <w:sz w:val="16"/>
                <w:szCs w:val="16"/>
                <w:lang w:eastAsia="en-US"/>
              </w:rPr>
              <w:t xml:space="preserve">sılı kaynak </w:t>
            </w:r>
            <w:r w:rsidR="00163F99">
              <w:rPr>
                <w:rFonts w:ascii="Arial" w:hAnsi="Arial" w:cs="Arial"/>
                <w:sz w:val="16"/>
                <w:szCs w:val="16"/>
                <w:lang w:eastAsia="en-US"/>
              </w:rPr>
              <w:t>sorumlusuna yönlendirilir.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0628B" w:rsidRPr="00653867" w:rsidRDefault="0000628B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0628B" w:rsidRPr="00653867" w:rsidTr="00163F99">
        <w:trPr>
          <w:trHeight w:val="1195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63F99" w:rsidRPr="00163F99" w:rsidRDefault="00163F99" w:rsidP="00163F9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F99" w:rsidRDefault="00317CC2" w:rsidP="00163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4445</wp:posOffset>
                      </wp:positionV>
                      <wp:extent cx="323850" cy="0"/>
                      <wp:effectExtent l="13335" t="61595" r="15240" b="52705"/>
                      <wp:wrapNone/>
                      <wp:docPr id="17" name="AutoShap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5" o:spid="_x0000_s1026" type="#_x0000_t32" style="position:absolute;margin-left:171.3pt;margin-top:.35pt;width:2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fu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163F99" w:rsidRPr="00163F99" w:rsidRDefault="00163F99" w:rsidP="00163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 w:rsidRPr="00163F99">
              <w:rPr>
                <w:rFonts w:ascii="Arial" w:hAnsi="Arial" w:cs="Arial"/>
                <w:b/>
                <w:sz w:val="16"/>
                <w:szCs w:val="16"/>
              </w:rPr>
              <w:t>HAYIR</w:t>
            </w:r>
          </w:p>
          <w:p w:rsidR="0000628B" w:rsidRDefault="00163F99" w:rsidP="00163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163F99" w:rsidRDefault="00317CC2" w:rsidP="00163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-1270</wp:posOffset>
                      </wp:positionV>
                      <wp:extent cx="0" cy="215900"/>
                      <wp:effectExtent l="61595" t="8255" r="52705" b="23495"/>
                      <wp:wrapNone/>
                      <wp:docPr id="16" name="Lin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-.1pt" to="10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/TMQIAAFY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163F99" w:rsidRDefault="00163F99" w:rsidP="00163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3F99" w:rsidRPr="00653867" w:rsidRDefault="00163F99" w:rsidP="00163F99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EVET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0628B" w:rsidRDefault="00163F99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* Sorumlu Kütüphaneci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163F99" w:rsidRDefault="00163F99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Daire Başkanlığımı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z, okuyucularımıza; Kütüphaneler arası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ödünç </w:t>
            </w:r>
          </w:p>
          <w:p w:rsidR="0000628B" w:rsidRPr="00653867" w:rsidRDefault="00163F99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Hizmeti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KAÖ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kapsamındaki Üniversite kütüphanelerden basılı yayın ve YÖK’ten elektronik ortamda yayı</w:t>
            </w:r>
            <w:r w:rsidR="00E173BC">
              <w:rPr>
                <w:rFonts w:ascii="Arial" w:hAnsi="Arial" w:cs="Arial"/>
                <w:sz w:val="16"/>
                <w:szCs w:val="16"/>
                <w:lang w:eastAsia="en-US"/>
              </w:rPr>
              <w:t>n temin etme imkanı sunmaktadır/Sunamıyorsa kullanıcıya gerekçesini bildirir.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0628B" w:rsidRPr="00653867" w:rsidRDefault="0000628B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D1C77" w:rsidRPr="00653867" w:rsidTr="00163F99">
        <w:trPr>
          <w:trHeight w:val="1100"/>
        </w:trPr>
        <w:tc>
          <w:tcPr>
            <w:tcW w:w="4503" w:type="dxa"/>
            <w:gridSpan w:val="2"/>
            <w:tcBorders>
              <w:bottom w:val="dotDotDash" w:sz="4" w:space="0" w:color="auto"/>
            </w:tcBorders>
          </w:tcPr>
          <w:p w:rsidR="00ED1C77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391160</wp:posOffset>
                      </wp:positionV>
                      <wp:extent cx="0" cy="215900"/>
                      <wp:effectExtent l="53975" t="10160" r="60325" b="21590"/>
                      <wp:wrapNone/>
                      <wp:docPr id="15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30.8pt" to="105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31115</wp:posOffset>
                      </wp:positionV>
                      <wp:extent cx="2160270" cy="360045"/>
                      <wp:effectExtent l="16510" t="12065" r="13970" b="18415"/>
                      <wp:wrapNone/>
                      <wp:docPr id="14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F29" w:rsidRPr="006B0E21" w:rsidRDefault="00C45A49" w:rsidP="006538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Dış Birimden Basılı Yayın İstek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28" style="position:absolute;left:0;text-align:left;margin-left:26.05pt;margin-top:2.45pt;width:170.1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" fillcolor="aqua" strokeweight="1.5pt">
                      <v:textbox>
                        <w:txbxContent>
                          <w:p w:rsidR="00276F29" w:rsidRPr="006B0E21" w:rsidRDefault="00C45A49" w:rsidP="00653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Dış Birimden Basılı Yayın İstek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463EFE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</w:p>
        </w:tc>
        <w:tc>
          <w:tcPr>
            <w:tcW w:w="3402" w:type="dxa"/>
            <w:tcBorders>
              <w:bottom w:val="dotDotDash" w:sz="4" w:space="0" w:color="auto"/>
            </w:tcBorders>
            <w:vAlign w:val="center"/>
          </w:tcPr>
          <w:p w:rsidR="004D618D" w:rsidRPr="00653867" w:rsidRDefault="00C45A49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Okuyucu kütüphanemizde olma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yan bir </w:t>
            </w:r>
            <w:proofErr w:type="gramStart"/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yayını 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</w:t>
            </w:r>
            <w:r w:rsidR="00BB7DA9"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BB7DA9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kapsamındaki bir üniversite kütüphanesinde bulursa 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KAÖ (</w:t>
            </w:r>
            <w:r w:rsidR="00BB7DA9"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BB7DA9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pro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sedürüne göre dış birimden temin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için okuyucu hizmetlerinin ilgili personeline müracaat eder</w:t>
            </w:r>
            <w:r w:rsidR="004D618D" w:rsidRPr="0065386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ED1C77" w:rsidRPr="00653867" w:rsidRDefault="00ED1C77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20A5A" w:rsidRPr="00653867" w:rsidTr="00163F99">
        <w:trPr>
          <w:trHeight w:val="1120"/>
        </w:trPr>
        <w:tc>
          <w:tcPr>
            <w:tcW w:w="4503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20A5A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404495</wp:posOffset>
                      </wp:positionV>
                      <wp:extent cx="0" cy="212090"/>
                      <wp:effectExtent l="56515" t="13970" r="57785" b="21590"/>
                      <wp:wrapNone/>
                      <wp:docPr id="1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31.85pt" to="105.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J4MQIAAFY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44450</wp:posOffset>
                      </wp:positionV>
                      <wp:extent cx="2160270" cy="360045"/>
                      <wp:effectExtent l="13335" t="15875" r="17145" b="14605"/>
                      <wp:wrapNone/>
                      <wp:docPr id="12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67A" w:rsidRPr="006B0E21" w:rsidRDefault="00400DD5" w:rsidP="00B576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463EFE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AÖ</w:t>
                                  </w:r>
                                  <w:r w:rsidR="00BB7DA9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463EFE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B5767A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ILL</w:t>
                                  </w: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5767A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İstek Formu Doldurulması</w:t>
                                  </w:r>
                                  <w:r w:rsidR="0004625D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ve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29" style="position:absolute;left:0;text-align:left;margin-left:26.55pt;margin-top:3.5pt;width:170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" fillcolor="aqua" strokeweight="1.5pt">
                      <v:textbox>
                        <w:txbxContent>
                          <w:p w:rsidR="00B5767A" w:rsidRPr="006B0E21" w:rsidRDefault="00400DD5" w:rsidP="00B5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="00463EFE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AÖ</w:t>
                            </w:r>
                            <w:r w:rsidR="00BB7DA9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463EFE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B5767A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ILL</w:t>
                            </w: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B5767A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İstek Formu Doldurulması</w:t>
                            </w:r>
                            <w:r w:rsidR="0004625D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Okuyucu Hizmetleri  KAÖ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13B2D" w:rsidRPr="00653867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proofErr w:type="gramEnd"/>
          </w:p>
          <w:p w:rsidR="00B5767A" w:rsidRPr="00653867" w:rsidRDefault="00B5767A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3402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4D618D" w:rsidRPr="00653867" w:rsidRDefault="00C45A49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İlgili personel web üzerinden</w:t>
            </w:r>
            <w:r w:rsidR="00400DD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KAÖ (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 w:rsidR="00400DD5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sayfasında istek yapılan basılı yayın </w:t>
            </w:r>
            <w:r w:rsidR="00B5767A" w:rsidRPr="00653867">
              <w:rPr>
                <w:rFonts w:ascii="Arial" w:hAnsi="Arial" w:cs="Arial"/>
                <w:sz w:val="16"/>
                <w:szCs w:val="16"/>
                <w:lang w:eastAsia="en-US"/>
              </w:rPr>
              <w:t>ve gönderecek olan kütüphane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="00B5767A" w:rsidRPr="00653867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n </w:t>
            </w:r>
            <w:r w:rsidR="00B5767A" w:rsidRPr="00653867">
              <w:rPr>
                <w:rFonts w:ascii="Arial" w:hAnsi="Arial" w:cs="Arial"/>
                <w:sz w:val="16"/>
                <w:szCs w:val="16"/>
                <w:lang w:eastAsia="en-US"/>
              </w:rPr>
              <w:t>bilgilerin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>i soran</w:t>
            </w:r>
            <w:r w:rsidR="00B5767A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formu doldurur</w:t>
            </w:r>
            <w:r w:rsidR="00B5767A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yazılı döküm alarak Daire Başkanı’nın onayına sunar.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653867" w:rsidRDefault="00377A74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ANKOS KIT</w:t>
            </w:r>
            <w:r w:rsidR="00BC6A06" w:rsidRPr="00653867">
              <w:rPr>
                <w:rFonts w:ascii="Arial" w:hAnsi="Arial" w:cs="Arial"/>
                <w:sz w:val="16"/>
                <w:szCs w:val="16"/>
                <w:lang w:eastAsia="en-US"/>
              </w:rPr>
              <w:t>S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***</w:t>
            </w:r>
            <w:r w:rsidR="00BC6A06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Başvurusu</w:t>
            </w:r>
          </w:p>
        </w:tc>
      </w:tr>
      <w:bookmarkStart w:id="2" w:name="OLE_LINK15"/>
      <w:bookmarkStart w:id="3" w:name="OLE_LINK16"/>
      <w:tr w:rsidR="00C251C8" w:rsidRPr="00653867" w:rsidTr="00163F99">
        <w:trPr>
          <w:trHeight w:val="1050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410210</wp:posOffset>
                      </wp:positionV>
                      <wp:extent cx="0" cy="215900"/>
                      <wp:effectExtent l="59055" t="10160" r="55245" b="21590"/>
                      <wp:wrapNone/>
                      <wp:docPr id="11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32.3pt" to="105.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pHMQIAAFY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50165</wp:posOffset>
                      </wp:positionV>
                      <wp:extent cx="2160270" cy="360045"/>
                      <wp:effectExtent l="13335" t="12065" r="17145" b="18415"/>
                      <wp:wrapNone/>
                      <wp:docPr id="10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B2D" w:rsidRPr="006B0E21" w:rsidRDefault="00D13B2D" w:rsidP="000462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4625D" w:rsidRPr="006B0E21" w:rsidRDefault="0004625D" w:rsidP="000462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Dış Birim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30" style="position:absolute;left:0;text-align:left;margin-left:26.55pt;margin-top:3.95pt;width:170.1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" fillcolor="aqua" strokeweight="1.5pt">
                      <v:textbox>
                        <w:txbxContent>
                          <w:p w:rsidR="00D13B2D" w:rsidRPr="006B0E21" w:rsidRDefault="00D13B2D" w:rsidP="0004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4625D" w:rsidRPr="006B0E21" w:rsidRDefault="0004625D" w:rsidP="0004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Dış Birim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04625D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Yayını gönderecek olan 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KAÖ (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kapsamındaki kütüphane web üzerinden girilen verilere göre yayını gönderir.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5767A" w:rsidRPr="00653867" w:rsidRDefault="00920E95" w:rsidP="00163F99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Start w:id="4" w:name="OLE_LINK5"/>
      <w:bookmarkStart w:id="5" w:name="OLE_LINK6"/>
      <w:bookmarkStart w:id="6" w:name="OLE_LINK31"/>
      <w:bookmarkEnd w:id="2"/>
      <w:bookmarkEnd w:id="3"/>
      <w:tr w:rsidR="00C251C8" w:rsidRPr="00653867" w:rsidTr="00163F99">
        <w:trPr>
          <w:trHeight w:val="1036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653867" w:rsidRDefault="00317CC2" w:rsidP="00163F9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412750</wp:posOffset>
                      </wp:positionV>
                      <wp:extent cx="0" cy="215900"/>
                      <wp:effectExtent l="61595" t="12700" r="52705" b="19050"/>
                      <wp:wrapNone/>
                      <wp:docPr id="9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32.5pt" to="106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OR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52705</wp:posOffset>
                      </wp:positionV>
                      <wp:extent cx="2160270" cy="360045"/>
                      <wp:effectExtent l="16510" t="14605" r="13970" b="15875"/>
                      <wp:wrapNone/>
                      <wp:docPr id="8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1C8" w:rsidRPr="006B0E21" w:rsidRDefault="00C251C8" w:rsidP="004617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C251C8" w:rsidRPr="006B0E21" w:rsidRDefault="0004625D" w:rsidP="004617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Dış Birimden Gelen Basılı Yayın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31" style="position:absolute;margin-left:26.05pt;margin-top:4.15pt;width:170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" fillcolor="aqua" strokeweight="1.5pt">
                      <v:textbox>
                        <w:txbxContent>
                          <w:p w:rsidR="00C251C8" w:rsidRPr="006B0E21" w:rsidRDefault="00C251C8" w:rsidP="004617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251C8" w:rsidRPr="006B0E21" w:rsidRDefault="0004625D" w:rsidP="004617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Dış Birimden Gelen Basılı Yayın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625D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063ECB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E</w:t>
            </w:r>
            <w:r w:rsidR="0004625D" w:rsidRPr="00653867">
              <w:rPr>
                <w:rFonts w:ascii="Arial" w:hAnsi="Arial" w:cs="Arial"/>
                <w:sz w:val="16"/>
                <w:szCs w:val="16"/>
              </w:rPr>
              <w:t>limize u</w:t>
            </w:r>
            <w:r w:rsidRPr="00653867">
              <w:rPr>
                <w:rFonts w:ascii="Arial" w:hAnsi="Arial" w:cs="Arial"/>
                <w:sz w:val="16"/>
                <w:szCs w:val="16"/>
              </w:rPr>
              <w:t>laştığında yayın, talep eden okuyucuya haber verilir</w:t>
            </w:r>
            <w:r w:rsidR="0004625D" w:rsidRPr="00653867">
              <w:rPr>
                <w:rFonts w:ascii="Arial" w:hAnsi="Arial" w:cs="Arial"/>
                <w:sz w:val="16"/>
                <w:szCs w:val="16"/>
              </w:rPr>
              <w:t>, okuyucu üye ödünç bankosuna kimliği ile müracaat eder ve ödünç verme işlemine geçilir.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04625D" w:rsidRPr="00653867" w:rsidRDefault="00604851" w:rsidP="00163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Start w:id="7" w:name="OLE_LINK21"/>
      <w:bookmarkStart w:id="8" w:name="OLE_LINK22"/>
      <w:bookmarkStart w:id="9" w:name="OLE_LINK34"/>
      <w:bookmarkStart w:id="10" w:name="OLE_LINK11"/>
      <w:bookmarkStart w:id="11" w:name="OLE_LINK12"/>
      <w:bookmarkStart w:id="12" w:name="_Hlk264319785"/>
      <w:bookmarkEnd w:id="4"/>
      <w:bookmarkEnd w:id="5"/>
      <w:bookmarkEnd w:id="6"/>
      <w:tr w:rsidR="00C251C8" w:rsidRPr="00653867" w:rsidTr="00163F99">
        <w:trPr>
          <w:trHeight w:val="1022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0FB394" wp14:editId="616922A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49530</wp:posOffset>
                      </wp:positionV>
                      <wp:extent cx="2160270" cy="360045"/>
                      <wp:effectExtent l="12065" t="11430" r="18415" b="19050"/>
                      <wp:wrapNone/>
                      <wp:docPr id="7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5D" w:rsidRPr="006B0E21" w:rsidRDefault="0004625D" w:rsidP="000462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4625D" w:rsidRPr="006B0E21" w:rsidRDefault="0004625D" w:rsidP="000462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Ödünç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3" o:spid="_x0000_s1032" style="position:absolute;left:0;text-align:left;margin-left:25.7pt;margin-top:3.9pt;width:170.1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" fillcolor="aqua" strokeweight="1.5pt">
                      <v:textbox>
                        <w:txbxContent>
                          <w:p w:rsidR="0004625D" w:rsidRPr="006B0E21" w:rsidRDefault="0004625D" w:rsidP="0004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4625D" w:rsidRPr="006B0E21" w:rsidRDefault="0004625D" w:rsidP="0004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Ödünç Verme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1C8" w:rsidRPr="00653867" w:rsidRDefault="00317CC2" w:rsidP="00163F9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647F53" wp14:editId="3F754E45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175895</wp:posOffset>
                      </wp:positionV>
                      <wp:extent cx="0" cy="215900"/>
                      <wp:effectExtent l="55880" t="13970" r="58420" b="17780"/>
                      <wp:wrapNone/>
                      <wp:docPr id="6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13.85pt" to="105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4V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5B5DFB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Okuyucu hizmetlerindeki görevli otomasyon sisteminden üyenin kayıtlarını kontrol eder, kimlikle karşılaştırır,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yayını okuyucuya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ödünç ver</w:t>
            </w:r>
            <w:r w:rsidR="00063ECB" w:rsidRPr="00653867">
              <w:rPr>
                <w:rFonts w:ascii="Arial" w:hAnsi="Arial" w:cs="Arial"/>
                <w:sz w:val="16"/>
                <w:szCs w:val="16"/>
                <w:lang w:eastAsia="en-US"/>
              </w:rPr>
              <w:t>ir.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604851" w:rsidP="00163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Start w:id="13" w:name="OLE_LINK32"/>
      <w:bookmarkStart w:id="14" w:name="OLE_LINK33"/>
      <w:bookmarkEnd w:id="7"/>
      <w:bookmarkEnd w:id="8"/>
      <w:bookmarkEnd w:id="9"/>
      <w:tr w:rsidR="00C251C8" w:rsidRPr="00653867" w:rsidTr="00163F99">
        <w:trPr>
          <w:trHeight w:val="1275"/>
        </w:trPr>
        <w:tc>
          <w:tcPr>
            <w:tcW w:w="4503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C251C8" w:rsidRPr="00653867" w:rsidRDefault="00317CC2" w:rsidP="00163F9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4892F9" wp14:editId="053B0F23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479425</wp:posOffset>
                      </wp:positionV>
                      <wp:extent cx="0" cy="215900"/>
                      <wp:effectExtent l="58420" t="12700" r="55880" b="19050"/>
                      <wp:wrapNone/>
                      <wp:docPr id="5" name="AutoShap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2" o:spid="_x0000_s1026" type="#_x0000_t32" style="position:absolute;margin-left:105.1pt;margin-top:37.75pt;width:0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NQ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hpEi&#10;PYzo4eB1rIzmeR4IGowrwK9SOxtapCf1bB41/eaQ0lVHVMuj+8vZQHQWIpI3IWHjDJTZD581Ax8C&#10;FSJbp8b2ISXwgE5xKOfbUPjJIzoeUjjNs9kyjf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C0596D" wp14:editId="7F338EC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101600</wp:posOffset>
                      </wp:positionV>
                      <wp:extent cx="2160270" cy="360045"/>
                      <wp:effectExtent l="12065" t="15875" r="18415" b="14605"/>
                      <wp:wrapNone/>
                      <wp:docPr id="4" name="AutoShap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14C" w:rsidRPr="006B0E21" w:rsidRDefault="00E7514C" w:rsidP="00E75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686611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ade Al</w:t>
                                  </w:r>
                                  <w:r w:rsidR="00604851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="00686611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604851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1" o:spid="_x0000_s1033" type="#_x0000_t176" style="position:absolute;left:0;text-align:left;margin-left:25.7pt;margin-top:8pt;width:170.1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" fillcolor="aqua" strokeweight="1.5pt">
                      <v:textbox>
                        <w:txbxContent>
                          <w:p w:rsidR="00E7514C" w:rsidRPr="006B0E21" w:rsidRDefault="00E7514C" w:rsidP="00E75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="00686611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ade Al</w:t>
                            </w:r>
                            <w:r w:rsidR="00604851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  <w:r w:rsidR="00686611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604851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</w:p>
        </w:tc>
        <w:tc>
          <w:tcPr>
            <w:tcW w:w="3402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653867" w:rsidRDefault="00EC0415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r w:rsidR="005B5DFB" w:rsidRPr="00653867">
              <w:rPr>
                <w:rFonts w:ascii="Arial" w:hAnsi="Arial" w:cs="Arial"/>
                <w:sz w:val="16"/>
                <w:szCs w:val="16"/>
                <w:lang w:eastAsia="en-US"/>
              </w:rPr>
              <w:t>iade için geldiğinde</w:t>
            </w:r>
            <w:r w:rsidR="00C91FD8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ilgili personel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yayının</w:t>
            </w:r>
            <w:r w:rsidR="00063ECB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hasarlı ve gecikmeli</w:t>
            </w:r>
            <w:r w:rsidR="005B5DFB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olup olmadığına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bakar, eğer herhangi bir sorun yoksa iade alır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basılı yayını geldiği kütüphaneye geri gönderir.(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="008F3CDC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asılı 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yayının 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>ulaşım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masrafları okuyucuya aittir</w:t>
            </w:r>
            <w:r w:rsidR="00604851" w:rsidRPr="00653867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653867" w:rsidRDefault="001B7E07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Kargo Makbuzu</w:t>
            </w:r>
          </w:p>
        </w:tc>
      </w:tr>
      <w:bookmarkStart w:id="15" w:name="_Hlk266117497"/>
      <w:bookmarkStart w:id="16" w:name="_Hlk266120304"/>
      <w:bookmarkEnd w:id="10"/>
      <w:bookmarkEnd w:id="11"/>
      <w:bookmarkEnd w:id="13"/>
      <w:bookmarkEnd w:id="14"/>
      <w:tr w:rsidR="005B5DFB" w:rsidRPr="00653867" w:rsidTr="00163F99">
        <w:trPr>
          <w:trHeight w:val="1106"/>
        </w:trPr>
        <w:tc>
          <w:tcPr>
            <w:tcW w:w="4503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5B5DFB" w:rsidRPr="00653867" w:rsidRDefault="00317CC2" w:rsidP="00163F99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7F93C82" wp14:editId="2F934DB9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401955</wp:posOffset>
                      </wp:positionV>
                      <wp:extent cx="0" cy="215900"/>
                      <wp:effectExtent l="61595" t="11430" r="52705" b="20320"/>
                      <wp:wrapNone/>
                      <wp:docPr id="3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31.65pt" to="106.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w6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1198DD8" wp14:editId="0C6376E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41910</wp:posOffset>
                      </wp:positionV>
                      <wp:extent cx="2160270" cy="360045"/>
                      <wp:effectExtent l="16510" t="13335" r="13970" b="17145"/>
                      <wp:wrapNone/>
                      <wp:docPr id="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E07" w:rsidRPr="004618ED" w:rsidRDefault="001B7E07" w:rsidP="001B7E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B7E07" w:rsidRPr="006B0E21" w:rsidRDefault="00741884" w:rsidP="001B7E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Sorunlu İade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" o:spid="_x0000_s1034" style="position:absolute;left:0;text-align:left;margin-left:26.05pt;margin-top:3.3pt;width:170.1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" fillcolor="aqua" strokeweight="1.5pt">
                      <v:textbox>
                        <w:txbxContent>
                          <w:p w:rsidR="001B7E07" w:rsidRPr="004618ED" w:rsidRDefault="001B7E07" w:rsidP="001B7E07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B7E07" w:rsidRPr="006B0E21" w:rsidRDefault="00741884" w:rsidP="001B7E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Sorunlu İade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B5DFB" w:rsidRPr="00653867" w:rsidRDefault="00463EFE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Okuyucu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Hizmetleri  KAÖ</w:t>
            </w:r>
            <w:proofErr w:type="gramEnd"/>
            <w:r w:rsidR="00BB7DA9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Sorumlusu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Kütüphaneci</w:t>
            </w: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41884" w:rsidRPr="00653867">
              <w:rPr>
                <w:rFonts w:ascii="Arial" w:hAnsi="Arial" w:cs="Arial"/>
                <w:sz w:val="16"/>
                <w:szCs w:val="16"/>
                <w:lang w:eastAsia="en-US"/>
              </w:rPr>
              <w:t>Sorumlu Amir</w:t>
            </w:r>
          </w:p>
        </w:tc>
        <w:tc>
          <w:tcPr>
            <w:tcW w:w="3402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B5DFB" w:rsidRPr="00653867" w:rsidRDefault="00C91FD8" w:rsidP="00163F9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3867">
              <w:rPr>
                <w:rFonts w:ascii="Arial" w:hAnsi="Arial" w:cs="Arial"/>
                <w:sz w:val="16"/>
                <w:szCs w:val="16"/>
                <w:lang w:eastAsia="en-US"/>
              </w:rPr>
              <w:t>Y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>ayının iade süresi geçmiş, yayın yıpratılmış ya da kayıp edilmişse</w:t>
            </w:r>
            <w:r w:rsidR="00741884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sorumlu amire haber verilerek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00DD5">
              <w:rPr>
                <w:rFonts w:ascii="Arial" w:hAnsi="Arial" w:cs="Arial"/>
                <w:sz w:val="16"/>
                <w:szCs w:val="16"/>
                <w:lang w:eastAsia="en-US"/>
              </w:rPr>
              <w:t>KAÖ (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>ILL</w:t>
            </w:r>
            <w:r w:rsidR="00400DD5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>prosedü</w:t>
            </w:r>
            <w:r w:rsidR="00741884" w:rsidRPr="00653867">
              <w:rPr>
                <w:rFonts w:ascii="Arial" w:hAnsi="Arial" w:cs="Arial"/>
                <w:sz w:val="16"/>
                <w:szCs w:val="16"/>
                <w:lang w:eastAsia="en-US"/>
              </w:rPr>
              <w:t>rüne</w:t>
            </w:r>
            <w:proofErr w:type="gramEnd"/>
            <w:r w:rsidR="00741884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göre ceza makbuzu kesilir</w:t>
            </w:r>
            <w:r w:rsidR="001B7E07" w:rsidRPr="0065386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yayını gönderen kütüphane ile irtibata geçilerek gereği yapılır.</w:t>
            </w:r>
          </w:p>
        </w:tc>
        <w:tc>
          <w:tcPr>
            <w:tcW w:w="141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5B5DFB" w:rsidRPr="00653867" w:rsidRDefault="00741884" w:rsidP="00163F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Ceza Makbuzu</w:t>
            </w:r>
          </w:p>
        </w:tc>
      </w:tr>
      <w:tr w:rsidR="00C251C8" w:rsidRPr="00653867" w:rsidTr="00A164CB">
        <w:trPr>
          <w:trHeight w:val="856"/>
        </w:trPr>
        <w:tc>
          <w:tcPr>
            <w:tcW w:w="4503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653867" w:rsidRDefault="00317CC2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D64BAC" wp14:editId="5E21DCB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63500</wp:posOffset>
                      </wp:positionV>
                      <wp:extent cx="2163445" cy="360045"/>
                      <wp:effectExtent l="12065" t="15875" r="15240" b="14605"/>
                      <wp:wrapNone/>
                      <wp:docPr id="1" name="AutoShap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579" w:rsidRPr="006B0E21" w:rsidRDefault="00FC6579" w:rsidP="00FC65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Kütüphaneler Arası Ödünç Alma-Verme </w:t>
                                  </w:r>
                                  <w:r w:rsidR="00C40561"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  <w:r w:rsidRPr="006B0E2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FC6579" w:rsidRPr="00276F29" w:rsidRDefault="00FC6579" w:rsidP="00FC65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2" o:spid="_x0000_s1035" type="#_x0000_t176" style="position:absolute;left:0;text-align:left;margin-left:25.7pt;margin-top:5pt;width:170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" fillcolor="aqua" strokeweight="1.5pt">
                      <v:textbox>
                        <w:txbxContent>
                          <w:p w:rsidR="00FC6579" w:rsidRPr="006B0E21" w:rsidRDefault="00FC6579" w:rsidP="00FC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Kütüphaneler Arası Ödünç Alma-Verme </w:t>
                            </w:r>
                            <w:r w:rsidR="00C40561"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  <w:r w:rsidRPr="006B0E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FC6579" w:rsidRPr="00276F29" w:rsidRDefault="00FC6579" w:rsidP="00FC6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653867" w:rsidRDefault="00C251C8" w:rsidP="00163F99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9444E2" w:rsidP="00163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9444E2" w:rsidP="00163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653867" w:rsidRDefault="009444E2" w:rsidP="00163F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86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12"/>
      <w:bookmarkEnd w:id="15"/>
      <w:bookmarkEnd w:id="16"/>
    </w:tbl>
    <w:p w:rsidR="00E03C50" w:rsidRPr="00653867" w:rsidRDefault="00E03C50" w:rsidP="00E03C50">
      <w:pPr>
        <w:rPr>
          <w:rFonts w:ascii="Arial" w:hAnsi="Arial" w:cs="Arial"/>
          <w:vanish/>
          <w:sz w:val="16"/>
          <w:szCs w:val="16"/>
        </w:rPr>
      </w:pPr>
    </w:p>
    <w:tbl>
      <w:tblPr>
        <w:tblW w:w="11227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853"/>
      </w:tblGrid>
      <w:tr w:rsidR="004B64F3" w:rsidRPr="00BB7DA9" w:rsidTr="00CE5B5E">
        <w:trPr>
          <w:trHeight w:val="671"/>
        </w:trPr>
        <w:tc>
          <w:tcPr>
            <w:tcW w:w="11227" w:type="dxa"/>
            <w:gridSpan w:val="2"/>
          </w:tcPr>
          <w:p w:rsidR="00CE5B5E" w:rsidRPr="00F67D81" w:rsidRDefault="0024087A" w:rsidP="002408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7D8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BB7DA9" w:rsidRPr="00F67D81" w:rsidRDefault="00BB7DA9" w:rsidP="002408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67D81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proofErr w:type="gramStart"/>
            <w:r w:rsidRPr="00F67D81">
              <w:rPr>
                <w:rFonts w:ascii="Arial" w:hAnsi="Arial" w:cs="Arial"/>
                <w:color w:val="FF0000"/>
                <w:sz w:val="16"/>
                <w:szCs w:val="16"/>
              </w:rPr>
              <w:t>KAÖ : Kütüphaneler</w:t>
            </w:r>
            <w:proofErr w:type="gramEnd"/>
            <w:r w:rsidR="00163F99" w:rsidRPr="00F67D8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67D81">
              <w:rPr>
                <w:rFonts w:ascii="Arial" w:hAnsi="Arial" w:cs="Arial"/>
                <w:color w:val="FF0000"/>
                <w:sz w:val="16"/>
                <w:szCs w:val="16"/>
              </w:rPr>
              <w:t>arası ödünç verme</w:t>
            </w:r>
          </w:p>
          <w:p w:rsidR="00163F99" w:rsidRPr="00163F99" w:rsidRDefault="00163F99" w:rsidP="002408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7DA9" w:rsidRPr="00163F99" w:rsidRDefault="00BB7DA9" w:rsidP="0024087A">
            <w:pPr>
              <w:rPr>
                <w:rFonts w:ascii="Arial" w:hAnsi="Arial" w:cs="Arial"/>
                <w:sz w:val="16"/>
                <w:szCs w:val="16"/>
              </w:rPr>
            </w:pPr>
            <w:r w:rsidRPr="00163F99">
              <w:rPr>
                <w:rFonts w:ascii="Arial" w:hAnsi="Arial" w:cs="Arial"/>
                <w:sz w:val="16"/>
                <w:szCs w:val="16"/>
              </w:rPr>
              <w:t xml:space="preserve">** </w:t>
            </w:r>
            <w:proofErr w:type="gramStart"/>
            <w:r w:rsidRPr="00163F99">
              <w:rPr>
                <w:rFonts w:ascii="Arial" w:hAnsi="Arial" w:cs="Arial"/>
                <w:sz w:val="16"/>
                <w:szCs w:val="16"/>
              </w:rPr>
              <w:t xml:space="preserve">ILL : </w:t>
            </w:r>
            <w:proofErr w:type="spellStart"/>
            <w:r w:rsidRPr="00163F99">
              <w:rPr>
                <w:rFonts w:ascii="Arial" w:hAnsi="Arial" w:cs="Arial"/>
                <w:sz w:val="16"/>
                <w:szCs w:val="16"/>
              </w:rPr>
              <w:t>InterLibrary</w:t>
            </w:r>
            <w:proofErr w:type="spellEnd"/>
            <w:proofErr w:type="gramEnd"/>
            <w:r w:rsidRPr="00163F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3F99">
              <w:rPr>
                <w:rFonts w:ascii="Arial" w:hAnsi="Arial" w:cs="Arial"/>
                <w:sz w:val="16"/>
                <w:szCs w:val="16"/>
              </w:rPr>
              <w:t>Loan</w:t>
            </w:r>
            <w:proofErr w:type="spellEnd"/>
          </w:p>
          <w:p w:rsidR="00BB7DA9" w:rsidRPr="00163F99" w:rsidRDefault="00BB7DA9" w:rsidP="0024087A">
            <w:pPr>
              <w:rPr>
                <w:rFonts w:ascii="Arial" w:hAnsi="Arial" w:cs="Arial"/>
                <w:sz w:val="16"/>
                <w:szCs w:val="16"/>
              </w:rPr>
            </w:pPr>
            <w:r w:rsidRPr="00163F99">
              <w:rPr>
                <w:rFonts w:ascii="Arial" w:hAnsi="Arial" w:cs="Arial"/>
                <w:sz w:val="16"/>
                <w:szCs w:val="16"/>
              </w:rPr>
              <w:lastRenderedPageBreak/>
              <w:t xml:space="preserve">*** ANKOS </w:t>
            </w:r>
            <w:proofErr w:type="gramStart"/>
            <w:r w:rsidRPr="00163F99">
              <w:rPr>
                <w:rFonts w:ascii="Arial" w:hAnsi="Arial" w:cs="Arial"/>
                <w:sz w:val="16"/>
                <w:szCs w:val="16"/>
              </w:rPr>
              <w:t>KİTS : Anadolu</w:t>
            </w:r>
            <w:proofErr w:type="gramEnd"/>
            <w:r w:rsidRPr="00163F99">
              <w:rPr>
                <w:rFonts w:ascii="Arial" w:hAnsi="Arial" w:cs="Arial"/>
                <w:sz w:val="16"/>
                <w:szCs w:val="16"/>
              </w:rPr>
              <w:t xml:space="preserve"> Üniversite Kütüphaneleri Konsorsiyumu Kütüphaneler Arası İşbirliği Takip Sistemi</w:t>
            </w:r>
          </w:p>
          <w:p w:rsidR="0024087A" w:rsidRPr="00BB7DA9" w:rsidRDefault="0024087A" w:rsidP="0024087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9F452F" w:rsidRPr="00653867" w:rsidTr="00CE5B5E">
        <w:trPr>
          <w:trHeight w:val="802"/>
        </w:trPr>
        <w:tc>
          <w:tcPr>
            <w:tcW w:w="5374" w:type="dxa"/>
          </w:tcPr>
          <w:p w:rsidR="009F452F" w:rsidRPr="008D54B2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4B2">
              <w:rPr>
                <w:rFonts w:ascii="Arial" w:hAnsi="Arial" w:cs="Arial"/>
                <w:b/>
                <w:sz w:val="18"/>
                <w:szCs w:val="18"/>
              </w:rPr>
              <w:lastRenderedPageBreak/>
              <w:t>HAZIRLAYAN</w:t>
            </w:r>
          </w:p>
          <w:p w:rsidR="009F452F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Selahattin YILMAZ</w:t>
            </w:r>
          </w:p>
          <w:p w:rsidR="009F452F" w:rsidRPr="003B360E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 xml:space="preserve">Şube Müdürü </w:t>
            </w:r>
          </w:p>
          <w:p w:rsidR="009F452F" w:rsidRPr="00C2516A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3" w:type="dxa"/>
          </w:tcPr>
          <w:p w:rsidR="009F452F" w:rsidRPr="004D23C8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3C8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9F452F" w:rsidRPr="003B360E" w:rsidRDefault="009F452F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YILMAZ</w:t>
            </w:r>
            <w:r w:rsidRPr="003B36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452F" w:rsidRPr="003B360E" w:rsidRDefault="009F452F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>Kütüphane ve Dokümantasyon Daire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F452F" w:rsidRPr="008D54B2" w:rsidRDefault="009F452F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B64F3" w:rsidRPr="00653867" w:rsidRDefault="004B64F3" w:rsidP="00A34A91">
      <w:pPr>
        <w:pStyle w:val="GvdeMetniGirintisi"/>
        <w:ind w:left="0" w:right="-180"/>
        <w:rPr>
          <w:rFonts w:ascii="Arial" w:hAnsi="Arial" w:cs="Arial"/>
          <w:sz w:val="16"/>
          <w:szCs w:val="16"/>
        </w:rPr>
      </w:pPr>
    </w:p>
    <w:sectPr w:rsidR="004B64F3" w:rsidRPr="00653867" w:rsidSect="001C5A8F">
      <w:pgSz w:w="11906" w:h="16838"/>
      <w:pgMar w:top="1021" w:right="567" w:bottom="28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5" w:rsidRDefault="00140285" w:rsidP="00BE1D8C">
      <w:r>
        <w:separator/>
      </w:r>
    </w:p>
  </w:endnote>
  <w:endnote w:type="continuationSeparator" w:id="0">
    <w:p w:rsidR="00140285" w:rsidRDefault="00140285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5" w:rsidRDefault="00140285" w:rsidP="00BE1D8C">
      <w:r>
        <w:separator/>
      </w:r>
    </w:p>
  </w:footnote>
  <w:footnote w:type="continuationSeparator" w:id="0">
    <w:p w:rsidR="00140285" w:rsidRDefault="00140285" w:rsidP="00B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628B"/>
    <w:rsid w:val="00016758"/>
    <w:rsid w:val="00017979"/>
    <w:rsid w:val="0002097A"/>
    <w:rsid w:val="000233EF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25D"/>
    <w:rsid w:val="0004643B"/>
    <w:rsid w:val="00050A03"/>
    <w:rsid w:val="00052116"/>
    <w:rsid w:val="00053631"/>
    <w:rsid w:val="000577BA"/>
    <w:rsid w:val="000600C1"/>
    <w:rsid w:val="0006126F"/>
    <w:rsid w:val="0006345B"/>
    <w:rsid w:val="00063EC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B2B0A"/>
    <w:rsid w:val="000B5C3E"/>
    <w:rsid w:val="000C1583"/>
    <w:rsid w:val="000C1FB5"/>
    <w:rsid w:val="000C3E30"/>
    <w:rsid w:val="000C584F"/>
    <w:rsid w:val="000C79C9"/>
    <w:rsid w:val="000D53B3"/>
    <w:rsid w:val="000D5E9C"/>
    <w:rsid w:val="000E710A"/>
    <w:rsid w:val="000E7F3B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106C"/>
    <w:rsid w:val="00113409"/>
    <w:rsid w:val="00114BF4"/>
    <w:rsid w:val="00115E1D"/>
    <w:rsid w:val="00116F5D"/>
    <w:rsid w:val="00117A24"/>
    <w:rsid w:val="001205A3"/>
    <w:rsid w:val="001218FD"/>
    <w:rsid w:val="00122FA4"/>
    <w:rsid w:val="00125D73"/>
    <w:rsid w:val="001279B0"/>
    <w:rsid w:val="00130026"/>
    <w:rsid w:val="00132BF6"/>
    <w:rsid w:val="00135533"/>
    <w:rsid w:val="001374C5"/>
    <w:rsid w:val="00137C11"/>
    <w:rsid w:val="00140285"/>
    <w:rsid w:val="00140AC4"/>
    <w:rsid w:val="00141745"/>
    <w:rsid w:val="00141D2D"/>
    <w:rsid w:val="00143FB9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2454"/>
    <w:rsid w:val="00163207"/>
    <w:rsid w:val="00163F99"/>
    <w:rsid w:val="001656D7"/>
    <w:rsid w:val="00166ACA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5B4"/>
    <w:rsid w:val="001975B4"/>
    <w:rsid w:val="001A16A6"/>
    <w:rsid w:val="001A189D"/>
    <w:rsid w:val="001A2529"/>
    <w:rsid w:val="001A4F8D"/>
    <w:rsid w:val="001A62BF"/>
    <w:rsid w:val="001B2B4F"/>
    <w:rsid w:val="001B3DCF"/>
    <w:rsid w:val="001B6FB2"/>
    <w:rsid w:val="001B7546"/>
    <w:rsid w:val="001B7B8D"/>
    <w:rsid w:val="001B7E07"/>
    <w:rsid w:val="001C3A30"/>
    <w:rsid w:val="001C4AD4"/>
    <w:rsid w:val="001C5722"/>
    <w:rsid w:val="001C5A4C"/>
    <w:rsid w:val="001C5A8F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2C0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87A"/>
    <w:rsid w:val="00240B38"/>
    <w:rsid w:val="0024184B"/>
    <w:rsid w:val="00241BDB"/>
    <w:rsid w:val="0024485A"/>
    <w:rsid w:val="00247951"/>
    <w:rsid w:val="002506BA"/>
    <w:rsid w:val="002509C8"/>
    <w:rsid w:val="0025263F"/>
    <w:rsid w:val="00255510"/>
    <w:rsid w:val="002606D0"/>
    <w:rsid w:val="0026157F"/>
    <w:rsid w:val="00263E60"/>
    <w:rsid w:val="0026764F"/>
    <w:rsid w:val="00271836"/>
    <w:rsid w:val="002727B2"/>
    <w:rsid w:val="002739F6"/>
    <w:rsid w:val="00274AF4"/>
    <w:rsid w:val="00275DA0"/>
    <w:rsid w:val="00276F29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A2D87"/>
    <w:rsid w:val="002A2ED4"/>
    <w:rsid w:val="002A57FB"/>
    <w:rsid w:val="002B048B"/>
    <w:rsid w:val="002B19B8"/>
    <w:rsid w:val="002B1FD0"/>
    <w:rsid w:val="002B5109"/>
    <w:rsid w:val="002B5118"/>
    <w:rsid w:val="002B7155"/>
    <w:rsid w:val="002C0ED4"/>
    <w:rsid w:val="002C431A"/>
    <w:rsid w:val="002C500B"/>
    <w:rsid w:val="002C5278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4B41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0F54"/>
    <w:rsid w:val="00311B33"/>
    <w:rsid w:val="00313984"/>
    <w:rsid w:val="00314A81"/>
    <w:rsid w:val="003158EF"/>
    <w:rsid w:val="00317CC2"/>
    <w:rsid w:val="00317E46"/>
    <w:rsid w:val="00321839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7E8"/>
    <w:rsid w:val="00362E0A"/>
    <w:rsid w:val="00363914"/>
    <w:rsid w:val="0037440E"/>
    <w:rsid w:val="003758F3"/>
    <w:rsid w:val="003769C9"/>
    <w:rsid w:val="00376AFB"/>
    <w:rsid w:val="00377A74"/>
    <w:rsid w:val="00377B74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C19DC"/>
    <w:rsid w:val="003C2326"/>
    <w:rsid w:val="003C40B9"/>
    <w:rsid w:val="003C6250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02B"/>
    <w:rsid w:val="003F3A16"/>
    <w:rsid w:val="003F4302"/>
    <w:rsid w:val="003F600F"/>
    <w:rsid w:val="003F6521"/>
    <w:rsid w:val="003F6B89"/>
    <w:rsid w:val="003F6D02"/>
    <w:rsid w:val="00400DD5"/>
    <w:rsid w:val="004013AB"/>
    <w:rsid w:val="00405DFE"/>
    <w:rsid w:val="0041092C"/>
    <w:rsid w:val="00412900"/>
    <w:rsid w:val="00412E2B"/>
    <w:rsid w:val="004161DF"/>
    <w:rsid w:val="00421A32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18ED"/>
    <w:rsid w:val="004621C8"/>
    <w:rsid w:val="00463EFE"/>
    <w:rsid w:val="0046456D"/>
    <w:rsid w:val="00465484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2AF6"/>
    <w:rsid w:val="0049302A"/>
    <w:rsid w:val="004938B6"/>
    <w:rsid w:val="00496701"/>
    <w:rsid w:val="004A19E4"/>
    <w:rsid w:val="004A1C53"/>
    <w:rsid w:val="004A4A84"/>
    <w:rsid w:val="004A6078"/>
    <w:rsid w:val="004B3902"/>
    <w:rsid w:val="004B552B"/>
    <w:rsid w:val="004B64F3"/>
    <w:rsid w:val="004B68A1"/>
    <w:rsid w:val="004C2E0C"/>
    <w:rsid w:val="004C4325"/>
    <w:rsid w:val="004C7B0D"/>
    <w:rsid w:val="004D29F1"/>
    <w:rsid w:val="004D33C7"/>
    <w:rsid w:val="004D618D"/>
    <w:rsid w:val="004D7778"/>
    <w:rsid w:val="004E0BCB"/>
    <w:rsid w:val="004E1930"/>
    <w:rsid w:val="004E4194"/>
    <w:rsid w:val="004E43D0"/>
    <w:rsid w:val="004E4532"/>
    <w:rsid w:val="004E4A9D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B5DFB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15DE"/>
    <w:rsid w:val="00602460"/>
    <w:rsid w:val="00604851"/>
    <w:rsid w:val="00605F63"/>
    <w:rsid w:val="006074E0"/>
    <w:rsid w:val="00607F5B"/>
    <w:rsid w:val="0061078A"/>
    <w:rsid w:val="00611B75"/>
    <w:rsid w:val="00612A75"/>
    <w:rsid w:val="00615E2C"/>
    <w:rsid w:val="006168C7"/>
    <w:rsid w:val="00617426"/>
    <w:rsid w:val="00617729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2898"/>
    <w:rsid w:val="00653867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56"/>
    <w:rsid w:val="00675064"/>
    <w:rsid w:val="00677734"/>
    <w:rsid w:val="0067783A"/>
    <w:rsid w:val="006823D7"/>
    <w:rsid w:val="00685613"/>
    <w:rsid w:val="00686611"/>
    <w:rsid w:val="006874D7"/>
    <w:rsid w:val="00690485"/>
    <w:rsid w:val="0069074D"/>
    <w:rsid w:val="0069413C"/>
    <w:rsid w:val="00696B6A"/>
    <w:rsid w:val="00696E2E"/>
    <w:rsid w:val="006B0E21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0457"/>
    <w:rsid w:val="006F2FDA"/>
    <w:rsid w:val="006F5D47"/>
    <w:rsid w:val="006F629D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41884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0DD4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97819"/>
    <w:rsid w:val="007A4DA9"/>
    <w:rsid w:val="007B0DAD"/>
    <w:rsid w:val="007B1917"/>
    <w:rsid w:val="007B522A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19F1"/>
    <w:rsid w:val="008026C5"/>
    <w:rsid w:val="00806262"/>
    <w:rsid w:val="0080649C"/>
    <w:rsid w:val="00812941"/>
    <w:rsid w:val="00812FE7"/>
    <w:rsid w:val="00813405"/>
    <w:rsid w:val="008144E2"/>
    <w:rsid w:val="00817A8F"/>
    <w:rsid w:val="00820FB6"/>
    <w:rsid w:val="00821893"/>
    <w:rsid w:val="00821AC4"/>
    <w:rsid w:val="008243D9"/>
    <w:rsid w:val="008251CE"/>
    <w:rsid w:val="008259B9"/>
    <w:rsid w:val="008265D0"/>
    <w:rsid w:val="00826805"/>
    <w:rsid w:val="00830CEC"/>
    <w:rsid w:val="00831394"/>
    <w:rsid w:val="00836D83"/>
    <w:rsid w:val="00841421"/>
    <w:rsid w:val="00842418"/>
    <w:rsid w:val="00843BE9"/>
    <w:rsid w:val="0085022D"/>
    <w:rsid w:val="008505EB"/>
    <w:rsid w:val="008534DB"/>
    <w:rsid w:val="0085434D"/>
    <w:rsid w:val="0085501B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6523"/>
    <w:rsid w:val="00890E45"/>
    <w:rsid w:val="00890E77"/>
    <w:rsid w:val="00891855"/>
    <w:rsid w:val="00891DE9"/>
    <w:rsid w:val="008938A7"/>
    <w:rsid w:val="00894A5B"/>
    <w:rsid w:val="0089754A"/>
    <w:rsid w:val="008A205C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BD1"/>
    <w:rsid w:val="008F3CDC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0E95"/>
    <w:rsid w:val="00922301"/>
    <w:rsid w:val="00922AC4"/>
    <w:rsid w:val="0092317D"/>
    <w:rsid w:val="00923487"/>
    <w:rsid w:val="00924A63"/>
    <w:rsid w:val="00926442"/>
    <w:rsid w:val="009279CD"/>
    <w:rsid w:val="0093298F"/>
    <w:rsid w:val="00934A8D"/>
    <w:rsid w:val="00936FEE"/>
    <w:rsid w:val="00937BB0"/>
    <w:rsid w:val="009444E2"/>
    <w:rsid w:val="00950A3F"/>
    <w:rsid w:val="00955A38"/>
    <w:rsid w:val="0095662A"/>
    <w:rsid w:val="009570EB"/>
    <w:rsid w:val="0096205F"/>
    <w:rsid w:val="00962BFB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E18AC"/>
    <w:rsid w:val="009E232D"/>
    <w:rsid w:val="009E640A"/>
    <w:rsid w:val="009F452F"/>
    <w:rsid w:val="009F4B35"/>
    <w:rsid w:val="009F53F3"/>
    <w:rsid w:val="009F5F83"/>
    <w:rsid w:val="00A044D7"/>
    <w:rsid w:val="00A164CB"/>
    <w:rsid w:val="00A16C0B"/>
    <w:rsid w:val="00A17F91"/>
    <w:rsid w:val="00A22600"/>
    <w:rsid w:val="00A22E75"/>
    <w:rsid w:val="00A23700"/>
    <w:rsid w:val="00A23C91"/>
    <w:rsid w:val="00A23DCE"/>
    <w:rsid w:val="00A2514C"/>
    <w:rsid w:val="00A27E4C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4687"/>
    <w:rsid w:val="00A750FF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6F8A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4B4F"/>
    <w:rsid w:val="00AE4DD8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0E05"/>
    <w:rsid w:val="00B11043"/>
    <w:rsid w:val="00B12B2F"/>
    <w:rsid w:val="00B13ECE"/>
    <w:rsid w:val="00B1466D"/>
    <w:rsid w:val="00B15467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8A2"/>
    <w:rsid w:val="00B43A96"/>
    <w:rsid w:val="00B4452C"/>
    <w:rsid w:val="00B44D2A"/>
    <w:rsid w:val="00B50210"/>
    <w:rsid w:val="00B564AA"/>
    <w:rsid w:val="00B56972"/>
    <w:rsid w:val="00B57569"/>
    <w:rsid w:val="00B5767A"/>
    <w:rsid w:val="00B57A23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B7DA9"/>
    <w:rsid w:val="00BC00E6"/>
    <w:rsid w:val="00BC0E8E"/>
    <w:rsid w:val="00BC3C70"/>
    <w:rsid w:val="00BC6272"/>
    <w:rsid w:val="00BC6602"/>
    <w:rsid w:val="00BC6A06"/>
    <w:rsid w:val="00BC7122"/>
    <w:rsid w:val="00BC729B"/>
    <w:rsid w:val="00BD237E"/>
    <w:rsid w:val="00BD242A"/>
    <w:rsid w:val="00BD4A23"/>
    <w:rsid w:val="00BD74F6"/>
    <w:rsid w:val="00BE0748"/>
    <w:rsid w:val="00BE1716"/>
    <w:rsid w:val="00BE1D8C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06F7A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2C9B"/>
    <w:rsid w:val="00C34BFF"/>
    <w:rsid w:val="00C34FE4"/>
    <w:rsid w:val="00C35595"/>
    <w:rsid w:val="00C3708B"/>
    <w:rsid w:val="00C40561"/>
    <w:rsid w:val="00C4092C"/>
    <w:rsid w:val="00C4471F"/>
    <w:rsid w:val="00C45A49"/>
    <w:rsid w:val="00C47B36"/>
    <w:rsid w:val="00C47DEE"/>
    <w:rsid w:val="00C52ABA"/>
    <w:rsid w:val="00C53A3B"/>
    <w:rsid w:val="00C54DE6"/>
    <w:rsid w:val="00C55405"/>
    <w:rsid w:val="00C56D9E"/>
    <w:rsid w:val="00C573A6"/>
    <w:rsid w:val="00C6635F"/>
    <w:rsid w:val="00C70EE0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1FD8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39B1"/>
    <w:rsid w:val="00CC4C69"/>
    <w:rsid w:val="00CC5BD8"/>
    <w:rsid w:val="00CD38A3"/>
    <w:rsid w:val="00CD7137"/>
    <w:rsid w:val="00CD7759"/>
    <w:rsid w:val="00CE13BF"/>
    <w:rsid w:val="00CE220D"/>
    <w:rsid w:val="00CE3939"/>
    <w:rsid w:val="00CE5B5E"/>
    <w:rsid w:val="00CE7A45"/>
    <w:rsid w:val="00CF01BA"/>
    <w:rsid w:val="00CF0F78"/>
    <w:rsid w:val="00CF1256"/>
    <w:rsid w:val="00CF146A"/>
    <w:rsid w:val="00CF3CD8"/>
    <w:rsid w:val="00CF3E93"/>
    <w:rsid w:val="00CF7EAF"/>
    <w:rsid w:val="00D0027C"/>
    <w:rsid w:val="00D01C3F"/>
    <w:rsid w:val="00D0282D"/>
    <w:rsid w:val="00D058C1"/>
    <w:rsid w:val="00D05ED9"/>
    <w:rsid w:val="00D06675"/>
    <w:rsid w:val="00D1049A"/>
    <w:rsid w:val="00D13B2D"/>
    <w:rsid w:val="00D20548"/>
    <w:rsid w:val="00D2452C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29C0"/>
    <w:rsid w:val="00DD3C7A"/>
    <w:rsid w:val="00DD4C31"/>
    <w:rsid w:val="00DE20C6"/>
    <w:rsid w:val="00DE511C"/>
    <w:rsid w:val="00DE76B3"/>
    <w:rsid w:val="00DF36C8"/>
    <w:rsid w:val="00DF43B2"/>
    <w:rsid w:val="00DF57E2"/>
    <w:rsid w:val="00DF5C34"/>
    <w:rsid w:val="00E03487"/>
    <w:rsid w:val="00E03C50"/>
    <w:rsid w:val="00E04FCE"/>
    <w:rsid w:val="00E06464"/>
    <w:rsid w:val="00E07D77"/>
    <w:rsid w:val="00E12562"/>
    <w:rsid w:val="00E12F47"/>
    <w:rsid w:val="00E1373F"/>
    <w:rsid w:val="00E13E7D"/>
    <w:rsid w:val="00E1402A"/>
    <w:rsid w:val="00E173BC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525E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514C"/>
    <w:rsid w:val="00E76890"/>
    <w:rsid w:val="00E76E2E"/>
    <w:rsid w:val="00E773BD"/>
    <w:rsid w:val="00E80F08"/>
    <w:rsid w:val="00E82EF0"/>
    <w:rsid w:val="00E8452B"/>
    <w:rsid w:val="00E84CE3"/>
    <w:rsid w:val="00E87119"/>
    <w:rsid w:val="00E926A3"/>
    <w:rsid w:val="00E93C9C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5DBB"/>
    <w:rsid w:val="00EC02EA"/>
    <w:rsid w:val="00EC0415"/>
    <w:rsid w:val="00EC10A4"/>
    <w:rsid w:val="00EC12E2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10300"/>
    <w:rsid w:val="00F143ED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25D8"/>
    <w:rsid w:val="00F52ED2"/>
    <w:rsid w:val="00F53F81"/>
    <w:rsid w:val="00F576D6"/>
    <w:rsid w:val="00F606D8"/>
    <w:rsid w:val="00F60F50"/>
    <w:rsid w:val="00F617A0"/>
    <w:rsid w:val="00F61803"/>
    <w:rsid w:val="00F67D81"/>
    <w:rsid w:val="00F73A61"/>
    <w:rsid w:val="00F73DFE"/>
    <w:rsid w:val="00F746A9"/>
    <w:rsid w:val="00F75D09"/>
    <w:rsid w:val="00F76A26"/>
    <w:rsid w:val="00F76E27"/>
    <w:rsid w:val="00F80491"/>
    <w:rsid w:val="00F82933"/>
    <w:rsid w:val="00F85437"/>
    <w:rsid w:val="00F85EFA"/>
    <w:rsid w:val="00F875EE"/>
    <w:rsid w:val="00F8786B"/>
    <w:rsid w:val="00F933D9"/>
    <w:rsid w:val="00F96722"/>
    <w:rsid w:val="00FA155E"/>
    <w:rsid w:val="00FB051B"/>
    <w:rsid w:val="00FB1FEA"/>
    <w:rsid w:val="00FB252E"/>
    <w:rsid w:val="00FB4CE7"/>
    <w:rsid w:val="00FB50E5"/>
    <w:rsid w:val="00FC32F3"/>
    <w:rsid w:val="00FC503F"/>
    <w:rsid w:val="00FC6579"/>
    <w:rsid w:val="00FC7A00"/>
    <w:rsid w:val="00FD38DC"/>
    <w:rsid w:val="00FD3EBA"/>
    <w:rsid w:val="00FD7310"/>
    <w:rsid w:val="00FD7A45"/>
    <w:rsid w:val="00FD7E59"/>
    <w:rsid w:val="00FE0AD4"/>
    <w:rsid w:val="00FE13CA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9C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D29C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9F4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9C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DD29C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9F4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39</cp:revision>
  <cp:lastPrinted>2015-04-20T10:44:00Z</cp:lastPrinted>
  <dcterms:created xsi:type="dcterms:W3CDTF">2017-06-01T11:31:00Z</dcterms:created>
  <dcterms:modified xsi:type="dcterms:W3CDTF">2017-06-06T07:15:00Z</dcterms:modified>
</cp:coreProperties>
</file>