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CD63" w14:textId="77777777" w:rsidR="0055053D" w:rsidRPr="00B17158" w:rsidRDefault="0055053D" w:rsidP="0055053D">
      <w:pPr>
        <w:tabs>
          <w:tab w:val="left" w:pos="2260"/>
        </w:tabs>
        <w:rPr>
          <w:rFonts w:ascii="BookmanTurk" w:hAnsi="BookmanTurk"/>
          <w:b/>
          <w:sz w:val="20"/>
        </w:rPr>
      </w:pPr>
    </w:p>
    <w:tbl>
      <w:tblPr>
        <w:tblW w:w="158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1276"/>
        <w:gridCol w:w="1276"/>
        <w:gridCol w:w="567"/>
        <w:gridCol w:w="567"/>
        <w:gridCol w:w="709"/>
        <w:gridCol w:w="803"/>
        <w:gridCol w:w="708"/>
        <w:gridCol w:w="898"/>
        <w:gridCol w:w="3071"/>
        <w:gridCol w:w="1423"/>
      </w:tblGrid>
      <w:tr w:rsidR="00AF0A60" w:rsidRPr="00D656AB" w14:paraId="27416E72" w14:textId="77777777" w:rsidTr="00410C8F">
        <w:trPr>
          <w:cantSplit/>
        </w:trPr>
        <w:tc>
          <w:tcPr>
            <w:tcW w:w="2835" w:type="dxa"/>
            <w:vMerge w:val="restart"/>
            <w:vAlign w:val="center"/>
          </w:tcPr>
          <w:p w14:paraId="7EF90DAD" w14:textId="77777777" w:rsidR="00AF0A60" w:rsidRPr="00333035" w:rsidRDefault="00333035" w:rsidP="0004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ğitimin</w:t>
            </w:r>
            <w:r>
              <w:rPr>
                <w:b/>
                <w:sz w:val="18"/>
                <w:szCs w:val="18"/>
              </w:rPr>
              <w:t xml:space="preserve"> Ad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ı</w:t>
            </w:r>
          </w:p>
        </w:tc>
        <w:tc>
          <w:tcPr>
            <w:tcW w:w="1701" w:type="dxa"/>
            <w:vMerge w:val="restart"/>
            <w:vAlign w:val="center"/>
          </w:tcPr>
          <w:p w14:paraId="338EA753" w14:textId="77777777" w:rsidR="00AF0A60" w:rsidRPr="00333035" w:rsidRDefault="00333035" w:rsidP="00042F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ğitimi Veren</w:t>
            </w:r>
          </w:p>
        </w:tc>
        <w:tc>
          <w:tcPr>
            <w:tcW w:w="2552" w:type="dxa"/>
            <w:gridSpan w:val="2"/>
            <w:vAlign w:val="center"/>
          </w:tcPr>
          <w:p w14:paraId="02B5F033" w14:textId="77777777" w:rsidR="00AF0A60" w:rsidRPr="00D656AB" w:rsidRDefault="00AF0A60" w:rsidP="00042F47">
            <w:pPr>
              <w:pStyle w:val="Balk4"/>
              <w:jc w:val="center"/>
              <w:rPr>
                <w:sz w:val="18"/>
                <w:szCs w:val="18"/>
              </w:rPr>
            </w:pPr>
            <w:r w:rsidRPr="00D656AB">
              <w:rPr>
                <w:sz w:val="18"/>
                <w:szCs w:val="18"/>
              </w:rPr>
              <w:t>TARİH</w:t>
            </w:r>
          </w:p>
        </w:tc>
        <w:tc>
          <w:tcPr>
            <w:tcW w:w="3354" w:type="dxa"/>
            <w:gridSpan w:val="5"/>
            <w:vAlign w:val="center"/>
          </w:tcPr>
          <w:p w14:paraId="18CC8E3A" w14:textId="77777777" w:rsidR="00AF0A60" w:rsidRPr="00D656AB" w:rsidRDefault="00AF0A60" w:rsidP="00042F47">
            <w:pPr>
              <w:pStyle w:val="Balk4"/>
              <w:jc w:val="center"/>
              <w:rPr>
                <w:sz w:val="18"/>
                <w:szCs w:val="18"/>
              </w:rPr>
            </w:pPr>
            <w:r w:rsidRPr="00D656AB">
              <w:rPr>
                <w:sz w:val="18"/>
                <w:szCs w:val="18"/>
              </w:rPr>
              <w:t>EĞİTİM</w:t>
            </w:r>
          </w:p>
        </w:tc>
        <w:tc>
          <w:tcPr>
            <w:tcW w:w="898" w:type="dxa"/>
            <w:vMerge w:val="restart"/>
            <w:vAlign w:val="center"/>
          </w:tcPr>
          <w:p w14:paraId="7A78F54D" w14:textId="77777777" w:rsidR="00AF0A60" w:rsidRPr="00C26CE6" w:rsidRDefault="00AF0A60" w:rsidP="00042F47">
            <w:pPr>
              <w:pStyle w:val="Balk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KATILAN SAYISI</w:t>
            </w:r>
          </w:p>
        </w:tc>
        <w:tc>
          <w:tcPr>
            <w:tcW w:w="3071" w:type="dxa"/>
            <w:vMerge w:val="restart"/>
            <w:vAlign w:val="center"/>
          </w:tcPr>
          <w:p w14:paraId="0D677E97" w14:textId="77777777" w:rsidR="00AF0A60" w:rsidRPr="00500C6D" w:rsidRDefault="00AF0A60" w:rsidP="00042F47">
            <w:pPr>
              <w:pStyle w:val="Balk6"/>
              <w:rPr>
                <w:sz w:val="16"/>
                <w:szCs w:val="16"/>
              </w:rPr>
            </w:pPr>
            <w:r w:rsidRPr="00500C6D">
              <w:rPr>
                <w:sz w:val="16"/>
                <w:szCs w:val="16"/>
              </w:rPr>
              <w:t>EĞİTİM YERİ VE SORUMLUSU</w:t>
            </w:r>
          </w:p>
        </w:tc>
        <w:tc>
          <w:tcPr>
            <w:tcW w:w="1423" w:type="dxa"/>
            <w:vMerge w:val="restart"/>
            <w:vAlign w:val="center"/>
          </w:tcPr>
          <w:p w14:paraId="567024D2" w14:textId="77777777" w:rsidR="00AF0A60" w:rsidRPr="00D656AB" w:rsidRDefault="00AF0A60" w:rsidP="00042F47">
            <w:pPr>
              <w:pStyle w:val="Balk6"/>
              <w:rPr>
                <w:sz w:val="18"/>
                <w:szCs w:val="18"/>
              </w:rPr>
            </w:pPr>
            <w:r w:rsidRPr="00D656AB">
              <w:rPr>
                <w:sz w:val="18"/>
                <w:szCs w:val="18"/>
              </w:rPr>
              <w:t>AÇIKLAMA</w:t>
            </w:r>
          </w:p>
        </w:tc>
      </w:tr>
      <w:tr w:rsidR="00AF0A60" w:rsidRPr="00D656AB" w14:paraId="7B5F4152" w14:textId="77777777" w:rsidTr="00410C8F">
        <w:trPr>
          <w:cantSplit/>
          <w:trHeight w:val="245"/>
        </w:trPr>
        <w:tc>
          <w:tcPr>
            <w:tcW w:w="2835" w:type="dxa"/>
            <w:vMerge/>
            <w:vAlign w:val="center"/>
          </w:tcPr>
          <w:p w14:paraId="1436E34F" w14:textId="77777777" w:rsidR="00AF0A60" w:rsidRPr="00D656AB" w:rsidRDefault="00AF0A60" w:rsidP="00042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8BB03A6" w14:textId="77777777" w:rsidR="00AF0A60" w:rsidRPr="00D656AB" w:rsidRDefault="00AF0A60" w:rsidP="00042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87C8C0" w14:textId="77777777" w:rsidR="00AF0A60" w:rsidRPr="00C35C65" w:rsidRDefault="00AF0A60" w:rsidP="00042F47">
            <w:pPr>
              <w:pStyle w:val="Balk5"/>
              <w:spacing w:before="0" w:after="0"/>
              <w:ind w:right="-108"/>
              <w:jc w:val="center"/>
              <w:rPr>
                <w:b w:val="0"/>
                <w:i w:val="0"/>
                <w:sz w:val="14"/>
                <w:szCs w:val="14"/>
              </w:rPr>
            </w:pPr>
            <w:r w:rsidRPr="00C35C65">
              <w:rPr>
                <w:b w:val="0"/>
                <w:i w:val="0"/>
                <w:sz w:val="14"/>
                <w:szCs w:val="14"/>
              </w:rPr>
              <w:t>PLANLANAN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92D5899" w14:textId="77777777" w:rsidR="00AF0A60" w:rsidRPr="00C35C65" w:rsidRDefault="00AF0A60" w:rsidP="00042F47">
            <w:pPr>
              <w:pStyle w:val="Balk5"/>
              <w:spacing w:before="0" w:after="0"/>
              <w:ind w:right="-108"/>
              <w:jc w:val="center"/>
              <w:rPr>
                <w:b w:val="0"/>
                <w:i w:val="0"/>
                <w:sz w:val="14"/>
                <w:szCs w:val="14"/>
              </w:rPr>
            </w:pPr>
            <w:r w:rsidRPr="00C35C65">
              <w:rPr>
                <w:b w:val="0"/>
                <w:i w:val="0"/>
                <w:sz w:val="14"/>
                <w:szCs w:val="14"/>
              </w:rPr>
              <w:t>GERÇEKLEŞEN</w:t>
            </w:r>
            <w:r>
              <w:rPr>
                <w:sz w:val="14"/>
                <w:szCs w:val="14"/>
              </w:rPr>
              <w:t>*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CC02B" w14:textId="77777777" w:rsidR="00AF0A60" w:rsidRPr="00C35C65" w:rsidRDefault="00AF0A60" w:rsidP="00042F47">
            <w:pPr>
              <w:pStyle w:val="Balk8"/>
              <w:spacing w:before="0" w:after="0"/>
              <w:jc w:val="center"/>
              <w:rPr>
                <w:i w:val="0"/>
                <w:sz w:val="14"/>
                <w:szCs w:val="14"/>
              </w:rPr>
            </w:pPr>
            <w:r w:rsidRPr="00C35C65">
              <w:rPr>
                <w:i w:val="0"/>
                <w:sz w:val="14"/>
                <w:szCs w:val="14"/>
              </w:rPr>
              <w:t>İÇ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55229D" w14:textId="77777777" w:rsidR="00AF0A60" w:rsidRPr="008E08D1" w:rsidRDefault="008E08D1" w:rsidP="00042F47">
            <w:pPr>
              <w:ind w:right="-108" w:hanging="8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DI</w:t>
            </w:r>
            <w:r>
              <w:rPr>
                <w:rFonts w:ascii="Times New Roman" w:hAnsi="Times New Roman"/>
                <w:sz w:val="14"/>
                <w:szCs w:val="14"/>
              </w:rPr>
              <w:t>Ş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61DB794" w14:textId="77777777" w:rsidR="00AF0A60" w:rsidRPr="00C35C65" w:rsidRDefault="00AF0A60" w:rsidP="00042F47">
            <w:pPr>
              <w:pStyle w:val="Balk7"/>
              <w:spacing w:before="0" w:after="0"/>
              <w:ind w:right="-108" w:hanging="159"/>
              <w:jc w:val="center"/>
              <w:rPr>
                <w:sz w:val="14"/>
                <w:szCs w:val="14"/>
              </w:rPr>
            </w:pPr>
            <w:r w:rsidRPr="00C35C65">
              <w:rPr>
                <w:sz w:val="14"/>
                <w:szCs w:val="14"/>
              </w:rPr>
              <w:t>PLANLI</w:t>
            </w: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14:paraId="5D187ABC" w14:textId="77777777" w:rsidR="00AF0A60" w:rsidRPr="00C35C65" w:rsidRDefault="00AF0A60" w:rsidP="00042F47">
            <w:pPr>
              <w:ind w:right="-108" w:hanging="154"/>
              <w:jc w:val="center"/>
              <w:rPr>
                <w:sz w:val="14"/>
                <w:szCs w:val="14"/>
              </w:rPr>
            </w:pPr>
            <w:r w:rsidRPr="00C35C65">
              <w:rPr>
                <w:sz w:val="14"/>
                <w:szCs w:val="14"/>
              </w:rPr>
              <w:t>PLANSIZ</w:t>
            </w:r>
            <w:r w:rsidRPr="005D64B6">
              <w:rPr>
                <w:sz w:val="14"/>
                <w:szCs w:val="22"/>
              </w:rPr>
              <w:t>**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14:paraId="0F297390" w14:textId="77777777" w:rsidR="00AF0A60" w:rsidRPr="00C35C65" w:rsidRDefault="00AF0A60" w:rsidP="00042F47">
            <w:pPr>
              <w:ind w:right="-108" w:hanging="165"/>
              <w:jc w:val="center"/>
              <w:rPr>
                <w:sz w:val="14"/>
                <w:szCs w:val="14"/>
              </w:rPr>
            </w:pPr>
            <w:r w:rsidRPr="00C35C65">
              <w:rPr>
                <w:sz w:val="14"/>
                <w:szCs w:val="14"/>
              </w:rPr>
              <w:t>TÜRÜ</w:t>
            </w:r>
            <w:r w:rsidRPr="005D64B6">
              <w:rPr>
                <w:sz w:val="14"/>
                <w:szCs w:val="22"/>
              </w:rPr>
              <w:t>**</w:t>
            </w:r>
            <w:r>
              <w:rPr>
                <w:sz w:val="14"/>
                <w:szCs w:val="14"/>
              </w:rPr>
              <w:t>*</w:t>
            </w:r>
          </w:p>
        </w:tc>
        <w:tc>
          <w:tcPr>
            <w:tcW w:w="898" w:type="dxa"/>
            <w:vMerge/>
            <w:vAlign w:val="center"/>
          </w:tcPr>
          <w:p w14:paraId="4443190E" w14:textId="77777777" w:rsidR="00AF0A60" w:rsidRPr="00D656AB" w:rsidRDefault="00AF0A60" w:rsidP="00042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14:paraId="5D24FB56" w14:textId="77777777" w:rsidR="00AF0A60" w:rsidRPr="00D656AB" w:rsidRDefault="00AF0A60" w:rsidP="00042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</w:tcPr>
          <w:p w14:paraId="6ECAF67E" w14:textId="77777777" w:rsidR="00AF0A60" w:rsidRPr="00D656AB" w:rsidRDefault="00AF0A60" w:rsidP="00042F47">
            <w:pPr>
              <w:jc w:val="center"/>
              <w:rPr>
                <w:sz w:val="18"/>
                <w:szCs w:val="18"/>
              </w:rPr>
            </w:pPr>
          </w:p>
        </w:tc>
      </w:tr>
      <w:tr w:rsidR="008B3CF6" w:rsidRPr="00276F7C" w14:paraId="38215088" w14:textId="77777777" w:rsidTr="00E2285D">
        <w:tc>
          <w:tcPr>
            <w:tcW w:w="2835" w:type="dxa"/>
            <w:vAlign w:val="center"/>
          </w:tcPr>
          <w:p w14:paraId="1D552936" w14:textId="5A9762A1" w:rsidR="008B3CF6" w:rsidRPr="00041648" w:rsidRDefault="00352903" w:rsidP="00042F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Veri Tabanları Kullanımı Eğitimi</w:t>
            </w:r>
          </w:p>
        </w:tc>
        <w:tc>
          <w:tcPr>
            <w:tcW w:w="1701" w:type="dxa"/>
            <w:vAlign w:val="center"/>
          </w:tcPr>
          <w:p w14:paraId="671ACF90" w14:textId="526199C1" w:rsidR="008B3CF6" w:rsidRPr="00041648" w:rsidRDefault="00D35DA2" w:rsidP="00E2285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Öğr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Gör. Dr. Nuriye OZAN</w:t>
            </w:r>
          </w:p>
        </w:tc>
        <w:tc>
          <w:tcPr>
            <w:tcW w:w="1276" w:type="dxa"/>
            <w:vAlign w:val="center"/>
          </w:tcPr>
          <w:p w14:paraId="0A99AF94" w14:textId="16A19318" w:rsidR="008B3CF6" w:rsidRPr="00041648" w:rsidRDefault="00352903" w:rsidP="00E2285D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Yıl içerisinde</w:t>
            </w:r>
            <w:r>
              <w:rPr>
                <w:rFonts w:ascii="Arial" w:hAnsi="Arial" w:cs="Arial"/>
                <w:sz w:val="16"/>
                <w:szCs w:val="16"/>
              </w:rPr>
              <w:t xml:space="preserve"> 4 defa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4F17DE8" w14:textId="3C765553" w:rsidR="008B3CF6" w:rsidRDefault="00441DEC" w:rsidP="00F32D41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80F82" w14:textId="59F11F93" w:rsidR="008B3CF6" w:rsidRPr="00041648" w:rsidRDefault="003E0321" w:rsidP="00E2285D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F7F373" w14:textId="77777777" w:rsidR="008B3CF6" w:rsidRPr="00041648" w:rsidRDefault="008B3CF6" w:rsidP="00E22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2435B1E" w14:textId="267AC9DF" w:rsidR="008B3CF6" w:rsidRPr="00041648" w:rsidRDefault="003E0321" w:rsidP="00E2285D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14:paraId="5D0B6DA8" w14:textId="77777777" w:rsidR="008B3CF6" w:rsidRPr="00041648" w:rsidRDefault="008B3CF6" w:rsidP="00E22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14:paraId="1A7AA51E" w14:textId="62D27B71" w:rsidR="008B3CF6" w:rsidRPr="00041648" w:rsidRDefault="003E0321" w:rsidP="00E2285D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BİL</w:t>
            </w:r>
          </w:p>
        </w:tc>
        <w:tc>
          <w:tcPr>
            <w:tcW w:w="898" w:type="dxa"/>
            <w:vAlign w:val="center"/>
          </w:tcPr>
          <w:p w14:paraId="6E1D36A1" w14:textId="77777777" w:rsidR="008B3CF6" w:rsidRPr="00041648" w:rsidRDefault="008B3CF6" w:rsidP="00E22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14:paraId="71C5AA4F" w14:textId="5ECE919A" w:rsidR="008B3CF6" w:rsidRPr="00041648" w:rsidRDefault="00352903" w:rsidP="00E2285D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İlgili Birimlerde/Online</w:t>
            </w:r>
          </w:p>
        </w:tc>
        <w:tc>
          <w:tcPr>
            <w:tcW w:w="1423" w:type="dxa"/>
            <w:vAlign w:val="center"/>
          </w:tcPr>
          <w:p w14:paraId="475C8559" w14:textId="77777777" w:rsidR="000E4669" w:rsidRDefault="000E4669" w:rsidP="00314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16.04.2025</w:t>
            </w:r>
          </w:p>
          <w:p w14:paraId="03C4C710" w14:textId="77777777" w:rsidR="000E4669" w:rsidRDefault="000E4669" w:rsidP="00314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06.05.2025</w:t>
            </w:r>
          </w:p>
          <w:p w14:paraId="62480178" w14:textId="77777777" w:rsidR="008B3CF6" w:rsidRDefault="00441DEC" w:rsidP="00314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08.05.2025</w:t>
            </w:r>
          </w:p>
          <w:p w14:paraId="47238139" w14:textId="2E609772" w:rsidR="000E4669" w:rsidRPr="00276F7C" w:rsidRDefault="00433D0E" w:rsidP="00314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--.10.2025</w:t>
            </w:r>
          </w:p>
        </w:tc>
      </w:tr>
      <w:tr w:rsidR="00AF0A60" w:rsidRPr="00276F7C" w14:paraId="6F3E1DF8" w14:textId="77777777" w:rsidTr="00E2285D">
        <w:tc>
          <w:tcPr>
            <w:tcW w:w="2835" w:type="dxa"/>
            <w:vAlign w:val="center"/>
          </w:tcPr>
          <w:p w14:paraId="1059E93E" w14:textId="77777777" w:rsidR="00AF0A60" w:rsidRPr="00041648" w:rsidRDefault="00410C8F" w:rsidP="00042F4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1648">
              <w:rPr>
                <w:rFonts w:ascii="Arial" w:hAnsi="Arial" w:cs="Arial"/>
                <w:sz w:val="16"/>
                <w:szCs w:val="16"/>
              </w:rPr>
              <w:t>Turnitin&amp;Ithenticate</w:t>
            </w:r>
            <w:proofErr w:type="spellEnd"/>
            <w:r w:rsidR="00E2285D" w:rsidRPr="00041648">
              <w:rPr>
                <w:rFonts w:ascii="Arial" w:hAnsi="Arial" w:cs="Arial"/>
                <w:sz w:val="16"/>
                <w:szCs w:val="16"/>
              </w:rPr>
              <w:t xml:space="preserve"> İntihal Analiz Programlarını Kullanımı</w:t>
            </w:r>
          </w:p>
        </w:tc>
        <w:tc>
          <w:tcPr>
            <w:tcW w:w="1701" w:type="dxa"/>
            <w:vAlign w:val="center"/>
          </w:tcPr>
          <w:p w14:paraId="6455AC23" w14:textId="77777777" w:rsidR="00AF0A60" w:rsidRPr="00041648" w:rsidRDefault="00041648" w:rsidP="00E2285D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İlgili firma tarafından belirlenecek</w:t>
            </w:r>
          </w:p>
        </w:tc>
        <w:tc>
          <w:tcPr>
            <w:tcW w:w="1276" w:type="dxa"/>
            <w:vAlign w:val="center"/>
          </w:tcPr>
          <w:p w14:paraId="45B9B8E5" w14:textId="535B2CF7" w:rsidR="00AF0A60" w:rsidRPr="00041648" w:rsidRDefault="00041648" w:rsidP="00E2285D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Yıl içerisinde</w:t>
            </w:r>
            <w:r w:rsidR="005B5AD3">
              <w:rPr>
                <w:rFonts w:ascii="Arial" w:hAnsi="Arial" w:cs="Arial"/>
                <w:sz w:val="16"/>
                <w:szCs w:val="16"/>
              </w:rPr>
              <w:t xml:space="preserve"> 1 defa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0F6FE8A" w14:textId="1E86C361" w:rsidR="00AF0A60" w:rsidRPr="00041648" w:rsidRDefault="00AF0A60" w:rsidP="00DC16F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FA357" w14:textId="77777777" w:rsidR="00AF0A60" w:rsidRPr="00041648" w:rsidRDefault="00AF0A60" w:rsidP="00E22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7A04B8" w14:textId="77777777" w:rsidR="00AF0A60" w:rsidRPr="00041648" w:rsidRDefault="00410C8F" w:rsidP="00E2285D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F13CA17" w14:textId="77777777" w:rsidR="00AF0A60" w:rsidRPr="00041648" w:rsidRDefault="00410C8F" w:rsidP="00E2285D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14:paraId="653CC23C" w14:textId="77777777" w:rsidR="00AF0A60" w:rsidRPr="00041648" w:rsidRDefault="00AF0A60" w:rsidP="00E22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14:paraId="66F4735A" w14:textId="77777777" w:rsidR="00AF0A60" w:rsidRPr="00041648" w:rsidRDefault="00E2285D" w:rsidP="00E2285D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BİL</w:t>
            </w:r>
          </w:p>
        </w:tc>
        <w:tc>
          <w:tcPr>
            <w:tcW w:w="898" w:type="dxa"/>
            <w:vAlign w:val="center"/>
          </w:tcPr>
          <w:p w14:paraId="4AFA31B1" w14:textId="77777777" w:rsidR="00AF0A60" w:rsidRPr="00041648" w:rsidRDefault="00AF0A60" w:rsidP="00E22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14:paraId="7B511FA6" w14:textId="3053E26A" w:rsidR="00AF0A60" w:rsidRPr="00041648" w:rsidRDefault="005B5AD3" w:rsidP="00E2285D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Online</w:t>
            </w:r>
          </w:p>
        </w:tc>
        <w:tc>
          <w:tcPr>
            <w:tcW w:w="1423" w:type="dxa"/>
            <w:vAlign w:val="center"/>
          </w:tcPr>
          <w:p w14:paraId="72382707" w14:textId="77777777" w:rsidR="00AF0A60" w:rsidRPr="00276F7C" w:rsidRDefault="00AF0A60" w:rsidP="0031464D">
            <w:pPr>
              <w:jc w:val="center"/>
              <w:rPr>
                <w:sz w:val="16"/>
                <w:szCs w:val="16"/>
              </w:rPr>
            </w:pPr>
          </w:p>
        </w:tc>
      </w:tr>
      <w:tr w:rsidR="00842851" w:rsidRPr="001B2B48" w14:paraId="46CC24EA" w14:textId="77777777" w:rsidTr="004560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989F" w14:textId="3D8DD25E" w:rsidR="00842851" w:rsidRPr="00041648" w:rsidRDefault="00842851" w:rsidP="00882E0F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Yordam Otomasyon Sistemi</w:t>
            </w:r>
            <w:r w:rsidR="00441D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1648">
              <w:rPr>
                <w:rFonts w:ascii="Arial" w:hAnsi="Arial" w:cs="Arial"/>
                <w:sz w:val="16"/>
                <w:szCs w:val="16"/>
              </w:rPr>
              <w:t>Kullanıcı Eğitimi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EA65" w14:textId="77777777" w:rsidR="00842851" w:rsidRPr="00041648" w:rsidRDefault="00041648" w:rsidP="00F870BF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İlgili firma tarafından belirlenecek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0E58" w14:textId="3004D305" w:rsidR="00842851" w:rsidRPr="00041648" w:rsidRDefault="00041648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Yıl içerisinde</w:t>
            </w:r>
            <w:r w:rsidR="005B5AD3">
              <w:rPr>
                <w:rFonts w:ascii="Arial" w:hAnsi="Arial" w:cs="Arial"/>
                <w:sz w:val="16"/>
                <w:szCs w:val="16"/>
              </w:rPr>
              <w:t xml:space="preserve"> 1 defa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EFDCA" w14:textId="72BBE0E6" w:rsidR="00842851" w:rsidRPr="00041648" w:rsidRDefault="00F32D41" w:rsidP="00F32D41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B1496" w14:textId="77777777" w:rsidR="00842851" w:rsidRPr="00041648" w:rsidRDefault="00842851" w:rsidP="00F870BF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918F0B" w14:textId="77777777" w:rsidR="00842851" w:rsidRPr="00041648" w:rsidRDefault="00842851" w:rsidP="00F870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5697" w14:textId="77777777" w:rsidR="00842851" w:rsidRPr="00041648" w:rsidRDefault="00842851" w:rsidP="00F870BF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B9E2B" w14:textId="77777777" w:rsidR="00842851" w:rsidRPr="00041648" w:rsidRDefault="00842851" w:rsidP="00F870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C41E" w14:textId="77777777" w:rsidR="00842851" w:rsidRPr="00041648" w:rsidRDefault="00842851" w:rsidP="00F870BF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BİL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8D56" w14:textId="77777777" w:rsidR="00842851" w:rsidRPr="00041648" w:rsidRDefault="00842851" w:rsidP="00F870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FF4D" w14:textId="1D21C916" w:rsidR="00842851" w:rsidRPr="00041648" w:rsidRDefault="005B5AD3" w:rsidP="00882E0F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Online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E564" w14:textId="24F2402B" w:rsidR="00842851" w:rsidRPr="001B2B48" w:rsidRDefault="00441DEC" w:rsidP="00314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08.05.2025</w:t>
            </w:r>
          </w:p>
        </w:tc>
      </w:tr>
      <w:tr w:rsidR="00842851" w:rsidRPr="001B2B48" w14:paraId="6E0AB635" w14:textId="77777777" w:rsidTr="004560EF">
        <w:trPr>
          <w:trHeight w:val="353"/>
        </w:trPr>
        <w:tc>
          <w:tcPr>
            <w:tcW w:w="2835" w:type="dxa"/>
            <w:vAlign w:val="center"/>
          </w:tcPr>
          <w:p w14:paraId="20B0FAF4" w14:textId="4DA01AF9" w:rsidR="00842851" w:rsidRPr="00041648" w:rsidRDefault="00D35DA2" w:rsidP="00042F47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Bilimsel Araştırmalarda </w:t>
            </w:r>
            <w:r w:rsidR="00842851" w:rsidRPr="00041648">
              <w:rPr>
                <w:rFonts w:ascii="Arial" w:hAnsi="Arial" w:cs="Arial"/>
                <w:sz w:val="16"/>
                <w:szCs w:val="16"/>
              </w:rPr>
              <w:t>Literatür Tarama Tekn</w:t>
            </w:r>
            <w:r>
              <w:rPr>
                <w:rFonts w:ascii="Arial" w:hAnsi="Arial" w:cs="Arial"/>
                <w:sz w:val="16"/>
                <w:szCs w:val="16"/>
              </w:rPr>
              <w:t>ikleri ve Kütüphane Kaynaklarının Kullanımı</w:t>
            </w:r>
          </w:p>
        </w:tc>
        <w:tc>
          <w:tcPr>
            <w:tcW w:w="1701" w:type="dxa"/>
            <w:vAlign w:val="center"/>
          </w:tcPr>
          <w:p w14:paraId="4098233B" w14:textId="062EF4D4" w:rsidR="00842851" w:rsidRPr="00041648" w:rsidRDefault="00D35DA2" w:rsidP="00E2285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Öğr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Gör. Dr. Nuriye OZAN</w:t>
            </w:r>
          </w:p>
        </w:tc>
        <w:tc>
          <w:tcPr>
            <w:tcW w:w="1276" w:type="dxa"/>
          </w:tcPr>
          <w:p w14:paraId="278C57F1" w14:textId="18D8FDC0" w:rsidR="00842851" w:rsidRPr="00041648" w:rsidRDefault="005B5AD3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Yıl içerisinde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290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defa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E16734B" w14:textId="72175215" w:rsidR="00842851" w:rsidRPr="00041648" w:rsidRDefault="00F32D41" w:rsidP="00F32D41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1EDAB" w14:textId="227743DE" w:rsidR="00842851" w:rsidRPr="00041648" w:rsidRDefault="003E0321" w:rsidP="00E2285D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17A8C4" w14:textId="661A8543" w:rsidR="00842851" w:rsidRPr="00041648" w:rsidRDefault="00842851" w:rsidP="00E22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EB23367" w14:textId="77777777" w:rsidR="00842851" w:rsidRPr="00041648" w:rsidRDefault="00842851" w:rsidP="00E2285D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14:paraId="156AEC35" w14:textId="77777777" w:rsidR="00842851" w:rsidRPr="00041648" w:rsidRDefault="00842851" w:rsidP="00E22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14:paraId="41F47569" w14:textId="77777777" w:rsidR="00842851" w:rsidRPr="00041648" w:rsidRDefault="00842851" w:rsidP="00E2285D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BİL</w:t>
            </w:r>
          </w:p>
        </w:tc>
        <w:tc>
          <w:tcPr>
            <w:tcW w:w="898" w:type="dxa"/>
            <w:vAlign w:val="center"/>
          </w:tcPr>
          <w:p w14:paraId="5A4913E9" w14:textId="77777777" w:rsidR="00842851" w:rsidRPr="00041648" w:rsidRDefault="00842851" w:rsidP="00E22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14:paraId="408DB885" w14:textId="7E79307E" w:rsidR="00842851" w:rsidRPr="00041648" w:rsidRDefault="003E0321" w:rsidP="00E2285D">
            <w:pPr>
              <w:tabs>
                <w:tab w:val="left" w:pos="89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İlgili Birimlerde/Online</w:t>
            </w:r>
          </w:p>
        </w:tc>
        <w:tc>
          <w:tcPr>
            <w:tcW w:w="1423" w:type="dxa"/>
            <w:vAlign w:val="center"/>
          </w:tcPr>
          <w:p w14:paraId="027772F8" w14:textId="77777777" w:rsidR="000E4669" w:rsidRDefault="000E4669" w:rsidP="00314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16.04.2025</w:t>
            </w:r>
          </w:p>
          <w:p w14:paraId="17ECAF38" w14:textId="3B8244B9" w:rsidR="00D35DA2" w:rsidRPr="001B2B48" w:rsidRDefault="00D35DA2" w:rsidP="00314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06.05.2025</w:t>
            </w:r>
          </w:p>
        </w:tc>
      </w:tr>
      <w:tr w:rsidR="00842851" w:rsidRPr="001B2B48" w14:paraId="5E2D452B" w14:textId="77777777" w:rsidTr="004560EF">
        <w:tc>
          <w:tcPr>
            <w:tcW w:w="2835" w:type="dxa"/>
            <w:vAlign w:val="center"/>
          </w:tcPr>
          <w:p w14:paraId="2BFCF84E" w14:textId="77777777" w:rsidR="00842851" w:rsidRPr="00041648" w:rsidRDefault="00842851" w:rsidP="00042F47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 xml:space="preserve">UpToDate </w:t>
            </w:r>
            <w:proofErr w:type="spellStart"/>
            <w:r w:rsidRPr="00041648">
              <w:rPr>
                <w:rFonts w:ascii="Arial" w:hAnsi="Arial" w:cs="Arial"/>
                <w:sz w:val="16"/>
                <w:szCs w:val="16"/>
              </w:rPr>
              <w:t>Veritabanı</w:t>
            </w:r>
            <w:proofErr w:type="spellEnd"/>
            <w:r w:rsidRPr="00041648">
              <w:rPr>
                <w:rFonts w:ascii="Arial" w:hAnsi="Arial" w:cs="Arial"/>
                <w:sz w:val="16"/>
                <w:szCs w:val="16"/>
              </w:rPr>
              <w:t xml:space="preserve"> Kullanıcı Eğitimi</w:t>
            </w:r>
          </w:p>
        </w:tc>
        <w:tc>
          <w:tcPr>
            <w:tcW w:w="1701" w:type="dxa"/>
            <w:vAlign w:val="center"/>
          </w:tcPr>
          <w:p w14:paraId="22CE954A" w14:textId="7F9F3467" w:rsidR="00842851" w:rsidRPr="00041648" w:rsidRDefault="00D35DA2" w:rsidP="00882E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Gemini</w:t>
            </w:r>
          </w:p>
        </w:tc>
        <w:tc>
          <w:tcPr>
            <w:tcW w:w="1276" w:type="dxa"/>
          </w:tcPr>
          <w:p w14:paraId="6A420043" w14:textId="21E7EFD7" w:rsidR="00842851" w:rsidRPr="00041648" w:rsidRDefault="005B5AD3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Yıl içerisinde</w:t>
            </w:r>
            <w:r>
              <w:rPr>
                <w:rFonts w:ascii="Arial" w:hAnsi="Arial" w:cs="Arial"/>
                <w:sz w:val="16"/>
                <w:szCs w:val="16"/>
              </w:rPr>
              <w:t xml:space="preserve"> 2 defa</w:t>
            </w:r>
            <w:r w:rsidRPr="000416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110F604" w14:textId="5657D52B" w:rsidR="00842851" w:rsidRPr="00041648" w:rsidRDefault="00F32D41" w:rsidP="00F32D41">
            <w:pPr>
              <w:tabs>
                <w:tab w:val="left" w:pos="30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AAB9B" w14:textId="77777777" w:rsidR="00842851" w:rsidRPr="00041648" w:rsidRDefault="00842851" w:rsidP="00882E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CF8" w14:textId="77777777" w:rsidR="00842851" w:rsidRPr="00041648" w:rsidRDefault="00842851" w:rsidP="00882E0F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8A23C41" w14:textId="77777777" w:rsidR="00842851" w:rsidRPr="00041648" w:rsidRDefault="00842851" w:rsidP="00882E0F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14:paraId="62EE7941" w14:textId="77777777" w:rsidR="00842851" w:rsidRPr="00041648" w:rsidRDefault="00842851" w:rsidP="00882E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14:paraId="71AEA52D" w14:textId="77777777" w:rsidR="00842851" w:rsidRPr="00041648" w:rsidRDefault="00842851" w:rsidP="00882E0F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BİL</w:t>
            </w:r>
          </w:p>
        </w:tc>
        <w:tc>
          <w:tcPr>
            <w:tcW w:w="898" w:type="dxa"/>
            <w:vAlign w:val="center"/>
          </w:tcPr>
          <w:p w14:paraId="5403A522" w14:textId="77777777" w:rsidR="00842851" w:rsidRPr="00041648" w:rsidRDefault="00842851" w:rsidP="00882E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14:paraId="2AE2F7DF" w14:textId="77777777" w:rsidR="00842851" w:rsidRPr="00041648" w:rsidRDefault="00842851" w:rsidP="00882E0F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Online</w:t>
            </w:r>
          </w:p>
        </w:tc>
        <w:tc>
          <w:tcPr>
            <w:tcW w:w="1423" w:type="dxa"/>
            <w:vAlign w:val="center"/>
          </w:tcPr>
          <w:p w14:paraId="604BFCC7" w14:textId="02F44393" w:rsidR="00842851" w:rsidRPr="001B2B48" w:rsidRDefault="00D35DA2" w:rsidP="00314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30.04.2025</w:t>
            </w:r>
          </w:p>
        </w:tc>
      </w:tr>
      <w:tr w:rsidR="00882E0F" w:rsidRPr="001B2B48" w14:paraId="6D9EE046" w14:textId="77777777" w:rsidTr="00410C8F">
        <w:tc>
          <w:tcPr>
            <w:tcW w:w="2835" w:type="dxa"/>
            <w:vAlign w:val="center"/>
          </w:tcPr>
          <w:p w14:paraId="188313E1" w14:textId="366DCEC9" w:rsidR="00882E0F" w:rsidRPr="00041648" w:rsidRDefault="00041648" w:rsidP="00DE67AE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Oryantasyon Eğitimleri</w:t>
            </w:r>
          </w:p>
        </w:tc>
        <w:tc>
          <w:tcPr>
            <w:tcW w:w="1701" w:type="dxa"/>
            <w:vAlign w:val="center"/>
          </w:tcPr>
          <w:p w14:paraId="779E5BA7" w14:textId="0C350E34" w:rsidR="00882E0F" w:rsidRPr="00041648" w:rsidRDefault="00041648" w:rsidP="00DE67AE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 xml:space="preserve">Başkanlığımızca Görevlendirilecek </w:t>
            </w:r>
            <w:r w:rsidR="00352903">
              <w:rPr>
                <w:rFonts w:ascii="Arial" w:hAnsi="Arial" w:cs="Arial"/>
                <w:sz w:val="16"/>
                <w:szCs w:val="16"/>
              </w:rPr>
              <w:t>Personel</w:t>
            </w:r>
          </w:p>
        </w:tc>
        <w:tc>
          <w:tcPr>
            <w:tcW w:w="1276" w:type="dxa"/>
            <w:vAlign w:val="center"/>
          </w:tcPr>
          <w:p w14:paraId="112F095C" w14:textId="751141B3" w:rsidR="00882E0F" w:rsidRPr="00041648" w:rsidRDefault="00A75C74" w:rsidP="00B90607">
            <w:pPr>
              <w:ind w:left="-52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Talep Sayısınca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486D348" w14:textId="0743D6E1" w:rsidR="00882E0F" w:rsidRPr="00041648" w:rsidRDefault="00882E0F" w:rsidP="00F32D41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44839" w14:textId="77777777" w:rsidR="00882E0F" w:rsidRPr="00041648" w:rsidRDefault="00041648" w:rsidP="00DE67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338F18" w14:textId="77777777" w:rsidR="00882E0F" w:rsidRPr="00041648" w:rsidRDefault="00882E0F" w:rsidP="00DE67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A056422" w14:textId="1DF0BB0E" w:rsidR="00882E0F" w:rsidRPr="00041648" w:rsidRDefault="00882E0F" w:rsidP="00DE67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14:paraId="1BDF5315" w14:textId="3744C1B5" w:rsidR="00882E0F" w:rsidRPr="00041648" w:rsidRDefault="003E0321" w:rsidP="00DE67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14:paraId="6183013A" w14:textId="5F2D1099" w:rsidR="00882E0F" w:rsidRPr="00041648" w:rsidRDefault="00777AB2" w:rsidP="00DE67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ORY</w:t>
            </w:r>
          </w:p>
        </w:tc>
        <w:tc>
          <w:tcPr>
            <w:tcW w:w="898" w:type="dxa"/>
            <w:vAlign w:val="center"/>
          </w:tcPr>
          <w:p w14:paraId="79D2FB8A" w14:textId="77777777" w:rsidR="00882E0F" w:rsidRPr="00041648" w:rsidRDefault="00882E0F" w:rsidP="00DE67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14:paraId="2E08C56F" w14:textId="011ABA5E" w:rsidR="00882E0F" w:rsidRPr="00041648" w:rsidRDefault="00041648" w:rsidP="00DE67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İlgili</w:t>
            </w:r>
            <w:r w:rsidR="005B5AD3">
              <w:rPr>
                <w:rFonts w:ascii="Arial" w:hAnsi="Arial" w:cs="Arial"/>
                <w:sz w:val="16"/>
                <w:szCs w:val="16"/>
              </w:rPr>
              <w:t xml:space="preserve"> Birimlerde/Online</w:t>
            </w:r>
          </w:p>
        </w:tc>
        <w:tc>
          <w:tcPr>
            <w:tcW w:w="1423" w:type="dxa"/>
            <w:vAlign w:val="center"/>
          </w:tcPr>
          <w:p w14:paraId="218B072C" w14:textId="77777777" w:rsidR="00882E0F" w:rsidRPr="00DE67AE" w:rsidRDefault="00882E0F" w:rsidP="00314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0D0" w:rsidRPr="00A210D0" w14:paraId="5A83025F" w14:textId="77777777" w:rsidTr="0010210C">
        <w:tc>
          <w:tcPr>
            <w:tcW w:w="2835" w:type="dxa"/>
          </w:tcPr>
          <w:p w14:paraId="016CC9DC" w14:textId="5BCAC16C" w:rsidR="00A210D0" w:rsidRPr="00A210D0" w:rsidRDefault="008C1245" w:rsidP="00DE67AE">
            <w:pPr>
              <w:rPr>
                <w:rFonts w:ascii="Arial" w:hAnsi="Arial" w:cs="Arial"/>
                <w:sz w:val="16"/>
                <w:szCs w:val="16"/>
              </w:rPr>
            </w:pPr>
            <w:r w:rsidRPr="008C1245">
              <w:rPr>
                <w:rFonts w:ascii="Arial" w:hAnsi="Arial" w:cs="Arial"/>
                <w:sz w:val="16"/>
                <w:szCs w:val="16"/>
              </w:rPr>
              <w:t>Piri Ke</w:t>
            </w:r>
            <w:r w:rsidRPr="008C1245">
              <w:rPr>
                <w:rFonts w:ascii="Arial" w:hAnsi="Arial" w:cs="Arial" w:hint="cs"/>
                <w:sz w:val="16"/>
                <w:szCs w:val="16"/>
              </w:rPr>
              <w:t>ş</w:t>
            </w:r>
            <w:r w:rsidRPr="008C1245">
              <w:rPr>
                <w:rFonts w:ascii="Arial" w:hAnsi="Arial" w:cs="Arial"/>
                <w:sz w:val="16"/>
                <w:szCs w:val="16"/>
              </w:rPr>
              <w:t>if Arac</w:t>
            </w:r>
            <w:r w:rsidRPr="008C1245">
              <w:rPr>
                <w:rFonts w:ascii="Arial" w:hAnsi="Arial" w:cs="Arial" w:hint="cs"/>
                <w:sz w:val="16"/>
                <w:szCs w:val="16"/>
              </w:rPr>
              <w:t>ı</w:t>
            </w:r>
            <w:r w:rsidRPr="008C1245">
              <w:rPr>
                <w:rFonts w:ascii="Arial" w:hAnsi="Arial" w:cs="Arial"/>
                <w:sz w:val="16"/>
                <w:szCs w:val="16"/>
              </w:rPr>
              <w:t xml:space="preserve"> ve Piri AI Kullan</w:t>
            </w:r>
            <w:r w:rsidRPr="008C1245">
              <w:rPr>
                <w:rFonts w:ascii="Arial" w:hAnsi="Arial" w:cs="Arial" w:hint="cs"/>
                <w:sz w:val="16"/>
                <w:szCs w:val="16"/>
              </w:rPr>
              <w:t>ı</w:t>
            </w:r>
            <w:r w:rsidRPr="008C1245">
              <w:rPr>
                <w:rFonts w:ascii="Arial" w:hAnsi="Arial" w:cs="Arial"/>
                <w:sz w:val="16"/>
                <w:szCs w:val="16"/>
              </w:rPr>
              <w:t>c</w:t>
            </w:r>
            <w:r w:rsidRPr="008C1245">
              <w:rPr>
                <w:rFonts w:ascii="Arial" w:hAnsi="Arial" w:cs="Arial" w:hint="cs"/>
                <w:sz w:val="16"/>
                <w:szCs w:val="16"/>
              </w:rPr>
              <w:t>ı</w:t>
            </w:r>
            <w:r w:rsidRPr="008C1245"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Pr="008C1245">
              <w:rPr>
                <w:rFonts w:ascii="Arial" w:hAnsi="Arial" w:cs="Arial" w:hint="cs"/>
                <w:sz w:val="16"/>
                <w:szCs w:val="16"/>
              </w:rPr>
              <w:t>ğ</w:t>
            </w:r>
            <w:r w:rsidRPr="008C1245">
              <w:rPr>
                <w:rFonts w:ascii="Arial" w:hAnsi="Arial" w:cs="Arial"/>
                <w:sz w:val="16"/>
                <w:szCs w:val="16"/>
              </w:rPr>
              <w:t>itimi</w:t>
            </w:r>
          </w:p>
        </w:tc>
        <w:tc>
          <w:tcPr>
            <w:tcW w:w="1701" w:type="dxa"/>
          </w:tcPr>
          <w:p w14:paraId="4588AE3A" w14:textId="08844B80" w:rsidR="00A210D0" w:rsidRPr="005E3668" w:rsidRDefault="00A210D0" w:rsidP="00DE67AE">
            <w:pPr>
              <w:rPr>
                <w:rFonts w:ascii="Arial" w:hAnsi="Arial" w:cs="Arial"/>
                <w:sz w:val="16"/>
                <w:szCs w:val="16"/>
              </w:rPr>
            </w:pPr>
            <w:r w:rsidRPr="005E3668">
              <w:rPr>
                <w:rFonts w:ascii="Arial" w:hAnsi="Arial" w:cs="Arial"/>
                <w:sz w:val="16"/>
                <w:szCs w:val="16"/>
              </w:rPr>
              <w:t>Asos Index</w:t>
            </w:r>
          </w:p>
        </w:tc>
        <w:tc>
          <w:tcPr>
            <w:tcW w:w="1276" w:type="dxa"/>
            <w:vAlign w:val="center"/>
          </w:tcPr>
          <w:p w14:paraId="2790AE7B" w14:textId="77777777" w:rsidR="00A210D0" w:rsidRPr="00A210D0" w:rsidRDefault="00A210D0" w:rsidP="00DE67AE">
            <w:pPr>
              <w:ind w:left="-52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4826797" w14:textId="0299BBD3" w:rsidR="00A210D0" w:rsidRPr="00A210D0" w:rsidRDefault="00F32D41" w:rsidP="00F32D41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D13ED" w14:textId="77777777" w:rsidR="00A210D0" w:rsidRPr="00A210D0" w:rsidRDefault="00A210D0" w:rsidP="00DE67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823F8A" w14:textId="6975B802" w:rsidR="00A210D0" w:rsidRPr="00A210D0" w:rsidRDefault="003E0321" w:rsidP="00DE67AE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ECC862C" w14:textId="115BAB10" w:rsidR="00A210D0" w:rsidRPr="00A210D0" w:rsidRDefault="00777AB2" w:rsidP="00DE67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14:paraId="7744152E" w14:textId="77777777" w:rsidR="00A210D0" w:rsidRPr="00A210D0" w:rsidRDefault="00A210D0" w:rsidP="00DE67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14:paraId="09ED85B1" w14:textId="26576775" w:rsidR="00A210D0" w:rsidRPr="00A210D0" w:rsidRDefault="003E0321" w:rsidP="00DE67AE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BİL</w:t>
            </w:r>
          </w:p>
        </w:tc>
        <w:tc>
          <w:tcPr>
            <w:tcW w:w="898" w:type="dxa"/>
            <w:vAlign w:val="center"/>
          </w:tcPr>
          <w:p w14:paraId="782E9411" w14:textId="77777777" w:rsidR="00A210D0" w:rsidRPr="00A210D0" w:rsidRDefault="00A210D0" w:rsidP="00DE67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14:paraId="2DF335EE" w14:textId="26C281C0" w:rsidR="00A210D0" w:rsidRPr="00A210D0" w:rsidRDefault="00B90607" w:rsidP="00DE67AE">
            <w:pPr>
              <w:rPr>
                <w:rFonts w:ascii="Arial" w:hAnsi="Arial" w:cs="Arial"/>
                <w:sz w:val="16"/>
                <w:szCs w:val="16"/>
              </w:rPr>
            </w:pPr>
            <w:r w:rsidRPr="00B90607">
              <w:rPr>
                <w:rFonts w:ascii="Arial" w:hAnsi="Arial" w:cs="Arial"/>
                <w:sz w:val="16"/>
                <w:szCs w:val="16"/>
              </w:rPr>
              <w:t>Online</w:t>
            </w:r>
          </w:p>
        </w:tc>
        <w:tc>
          <w:tcPr>
            <w:tcW w:w="1423" w:type="dxa"/>
            <w:vAlign w:val="center"/>
          </w:tcPr>
          <w:p w14:paraId="6668B8B6" w14:textId="2C9AC582" w:rsidR="00A210D0" w:rsidRPr="00A210D0" w:rsidRDefault="00441DEC" w:rsidP="00314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25.03.2025</w:t>
            </w:r>
          </w:p>
        </w:tc>
      </w:tr>
      <w:tr w:rsidR="008C1245" w:rsidRPr="00A210D0" w14:paraId="7458A8B0" w14:textId="77777777" w:rsidTr="0010210C">
        <w:tc>
          <w:tcPr>
            <w:tcW w:w="2835" w:type="dxa"/>
          </w:tcPr>
          <w:p w14:paraId="53DE6A06" w14:textId="60D3C0B4" w:rsidR="008C1245" w:rsidRPr="00A210D0" w:rsidRDefault="008C1245" w:rsidP="008C12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C1245">
              <w:rPr>
                <w:rFonts w:ascii="Arial" w:hAnsi="Arial" w:cs="Arial"/>
                <w:sz w:val="16"/>
                <w:szCs w:val="16"/>
              </w:rPr>
              <w:t>Springer</w:t>
            </w:r>
            <w:proofErr w:type="spellEnd"/>
            <w:r w:rsidRPr="008C1245">
              <w:rPr>
                <w:rFonts w:ascii="Arial" w:hAnsi="Arial" w:cs="Arial"/>
                <w:sz w:val="16"/>
                <w:szCs w:val="16"/>
              </w:rPr>
              <w:t xml:space="preserve"> Nature Aç</w:t>
            </w:r>
            <w:r w:rsidRPr="008C1245">
              <w:rPr>
                <w:rFonts w:ascii="Arial" w:hAnsi="Arial" w:cs="Arial" w:hint="cs"/>
                <w:sz w:val="16"/>
                <w:szCs w:val="16"/>
              </w:rPr>
              <w:t>ı</w:t>
            </w:r>
            <w:r w:rsidRPr="008C1245">
              <w:rPr>
                <w:rFonts w:ascii="Arial" w:hAnsi="Arial" w:cs="Arial"/>
                <w:sz w:val="16"/>
                <w:szCs w:val="16"/>
              </w:rPr>
              <w:t>k Eri</w:t>
            </w:r>
            <w:r w:rsidRPr="008C1245">
              <w:rPr>
                <w:rFonts w:ascii="Arial" w:hAnsi="Arial" w:cs="Arial" w:hint="cs"/>
                <w:sz w:val="16"/>
                <w:szCs w:val="16"/>
              </w:rPr>
              <w:t>ş</w:t>
            </w:r>
            <w:r w:rsidRPr="008C1245">
              <w:rPr>
                <w:rFonts w:ascii="Arial" w:hAnsi="Arial" w:cs="Arial"/>
                <w:sz w:val="16"/>
                <w:szCs w:val="16"/>
              </w:rPr>
              <w:t>im Anla</w:t>
            </w:r>
            <w:r w:rsidRPr="008C1245">
              <w:rPr>
                <w:rFonts w:ascii="Arial" w:hAnsi="Arial" w:cs="Arial" w:hint="cs"/>
                <w:sz w:val="16"/>
                <w:szCs w:val="16"/>
              </w:rPr>
              <w:t>ş</w:t>
            </w:r>
            <w:r w:rsidRPr="008C1245">
              <w:rPr>
                <w:rFonts w:ascii="Arial" w:hAnsi="Arial" w:cs="Arial"/>
                <w:sz w:val="16"/>
                <w:szCs w:val="16"/>
              </w:rPr>
              <w:t>mas</w:t>
            </w:r>
            <w:r w:rsidRPr="008C1245">
              <w:rPr>
                <w:rFonts w:ascii="Arial" w:hAnsi="Arial" w:cs="Arial" w:hint="cs"/>
                <w:sz w:val="16"/>
                <w:szCs w:val="16"/>
              </w:rPr>
              <w:t>ı</w:t>
            </w:r>
          </w:p>
        </w:tc>
        <w:tc>
          <w:tcPr>
            <w:tcW w:w="1701" w:type="dxa"/>
          </w:tcPr>
          <w:p w14:paraId="1696514F" w14:textId="17B66D07" w:rsidR="008C1245" w:rsidRPr="005E3668" w:rsidRDefault="00352903" w:rsidP="00B90607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İlgili firma tarafından belirlenecek</w:t>
            </w:r>
          </w:p>
        </w:tc>
        <w:tc>
          <w:tcPr>
            <w:tcW w:w="1276" w:type="dxa"/>
            <w:vAlign w:val="center"/>
          </w:tcPr>
          <w:p w14:paraId="1FB9F11C" w14:textId="469ED9CB" w:rsidR="008C1245" w:rsidRPr="00A210D0" w:rsidRDefault="0031464D" w:rsidP="0031464D">
            <w:pPr>
              <w:ind w:left="-52" w:right="-108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Yıl içerisinde</w:t>
            </w:r>
            <w:r>
              <w:rPr>
                <w:rFonts w:ascii="Arial" w:hAnsi="Arial" w:cs="Arial"/>
                <w:sz w:val="16"/>
                <w:szCs w:val="16"/>
              </w:rPr>
              <w:t xml:space="preserve"> 1 defa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B63757F" w14:textId="036F3297" w:rsidR="008C1245" w:rsidRPr="00A210D0" w:rsidRDefault="00F32D41" w:rsidP="00F32D41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F570F" w14:textId="77777777" w:rsidR="008C1245" w:rsidRPr="00A210D0" w:rsidRDefault="008C1245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DBD70F" w14:textId="27A92952" w:rsidR="008C1245" w:rsidRPr="00A210D0" w:rsidRDefault="003E0321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4D6109F" w14:textId="77777777" w:rsidR="008C1245" w:rsidRDefault="008C1245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14:paraId="53488A1D" w14:textId="032F160B" w:rsidR="008C1245" w:rsidRPr="00A210D0" w:rsidRDefault="003E0321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14:paraId="20E7592C" w14:textId="0228C807" w:rsidR="008C1245" w:rsidRPr="00A210D0" w:rsidRDefault="003E0321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BİL</w:t>
            </w:r>
          </w:p>
        </w:tc>
        <w:tc>
          <w:tcPr>
            <w:tcW w:w="898" w:type="dxa"/>
            <w:vAlign w:val="center"/>
          </w:tcPr>
          <w:p w14:paraId="6654B045" w14:textId="77777777" w:rsidR="008C1245" w:rsidRPr="00A210D0" w:rsidRDefault="008C1245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14:paraId="59FB2540" w14:textId="2273C3AD" w:rsidR="008C1245" w:rsidRPr="00B90607" w:rsidRDefault="003E0321" w:rsidP="00B90607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Online</w:t>
            </w:r>
          </w:p>
        </w:tc>
        <w:tc>
          <w:tcPr>
            <w:tcW w:w="1423" w:type="dxa"/>
            <w:vAlign w:val="center"/>
          </w:tcPr>
          <w:p w14:paraId="12D0EE75" w14:textId="693F6B25" w:rsidR="008C1245" w:rsidRPr="00A210D0" w:rsidRDefault="0031464D" w:rsidP="00314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26.03.2025</w:t>
            </w:r>
          </w:p>
        </w:tc>
      </w:tr>
      <w:tr w:rsidR="008C1245" w:rsidRPr="00A210D0" w14:paraId="2CB06892" w14:textId="77777777" w:rsidTr="0010210C">
        <w:tc>
          <w:tcPr>
            <w:tcW w:w="2835" w:type="dxa"/>
          </w:tcPr>
          <w:p w14:paraId="416105BB" w14:textId="3F2A0B74" w:rsidR="008C1245" w:rsidRPr="008C1245" w:rsidRDefault="008C1245" w:rsidP="008C1245">
            <w:pPr>
              <w:rPr>
                <w:rFonts w:ascii="Arial" w:hAnsi="Arial" w:cs="Arial"/>
                <w:sz w:val="16"/>
                <w:szCs w:val="16"/>
              </w:rPr>
            </w:pPr>
            <w:r w:rsidRPr="008C1245">
              <w:rPr>
                <w:rFonts w:ascii="Arial" w:hAnsi="Arial" w:cs="Arial"/>
                <w:sz w:val="16"/>
                <w:szCs w:val="16"/>
              </w:rPr>
              <w:t>WILEY Ücretsiz Aç</w:t>
            </w:r>
            <w:r w:rsidRPr="008C1245">
              <w:rPr>
                <w:rFonts w:ascii="Arial" w:hAnsi="Arial" w:cs="Arial" w:hint="cs"/>
                <w:sz w:val="16"/>
                <w:szCs w:val="16"/>
              </w:rPr>
              <w:t>ı</w:t>
            </w:r>
            <w:r w:rsidRPr="008C1245">
              <w:rPr>
                <w:rFonts w:ascii="Arial" w:hAnsi="Arial" w:cs="Arial"/>
                <w:sz w:val="16"/>
                <w:szCs w:val="16"/>
              </w:rPr>
              <w:t>k Eri</w:t>
            </w:r>
            <w:r w:rsidRPr="008C1245">
              <w:rPr>
                <w:rFonts w:ascii="Arial" w:hAnsi="Arial" w:cs="Arial" w:hint="cs"/>
                <w:sz w:val="16"/>
                <w:szCs w:val="16"/>
              </w:rPr>
              <w:t>ş</w:t>
            </w:r>
            <w:r w:rsidRPr="008C1245">
              <w:rPr>
                <w:rFonts w:ascii="Arial" w:hAnsi="Arial" w:cs="Arial"/>
                <w:sz w:val="16"/>
                <w:szCs w:val="16"/>
              </w:rPr>
              <w:t>im Makale Yay</w:t>
            </w:r>
            <w:r w:rsidRPr="008C1245">
              <w:rPr>
                <w:rFonts w:ascii="Arial" w:hAnsi="Arial" w:cs="Arial" w:hint="cs"/>
                <w:sz w:val="16"/>
                <w:szCs w:val="16"/>
              </w:rPr>
              <w:t>ı</w:t>
            </w:r>
            <w:r w:rsidRPr="008C1245">
              <w:rPr>
                <w:rFonts w:ascii="Arial" w:hAnsi="Arial" w:cs="Arial"/>
                <w:sz w:val="16"/>
                <w:szCs w:val="16"/>
              </w:rPr>
              <w:t>mlama</w:t>
            </w:r>
          </w:p>
        </w:tc>
        <w:tc>
          <w:tcPr>
            <w:tcW w:w="1701" w:type="dxa"/>
          </w:tcPr>
          <w:p w14:paraId="4225B0FF" w14:textId="29AAC78E" w:rsidR="008C1245" w:rsidRPr="005E3668" w:rsidRDefault="00352903" w:rsidP="00B90607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İlgili firma tarafından belirlenecek</w:t>
            </w:r>
          </w:p>
        </w:tc>
        <w:tc>
          <w:tcPr>
            <w:tcW w:w="1276" w:type="dxa"/>
            <w:vAlign w:val="center"/>
          </w:tcPr>
          <w:p w14:paraId="3B040D37" w14:textId="57160C46" w:rsidR="008C1245" w:rsidRPr="00A210D0" w:rsidRDefault="0031464D" w:rsidP="0031464D">
            <w:pPr>
              <w:ind w:left="-52" w:right="-108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Yıl içerisinde</w:t>
            </w:r>
            <w:r>
              <w:rPr>
                <w:rFonts w:ascii="Arial" w:hAnsi="Arial" w:cs="Arial"/>
                <w:sz w:val="16"/>
                <w:szCs w:val="16"/>
              </w:rPr>
              <w:t xml:space="preserve"> 1 defa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7BC402" w14:textId="5BF46F7F" w:rsidR="008C1245" w:rsidRPr="00A210D0" w:rsidRDefault="00F32D41" w:rsidP="00F32D41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B5014" w14:textId="77777777" w:rsidR="008C1245" w:rsidRPr="00A210D0" w:rsidRDefault="008C1245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DBD073" w14:textId="1FA2E9E9" w:rsidR="008C1245" w:rsidRPr="00A210D0" w:rsidRDefault="003E0321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DD8CD08" w14:textId="77777777" w:rsidR="008C1245" w:rsidRDefault="008C1245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14:paraId="513E6C1E" w14:textId="406D5B85" w:rsidR="008C1245" w:rsidRPr="00A210D0" w:rsidRDefault="003E0321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14:paraId="62C6AE49" w14:textId="718E63D2" w:rsidR="008C1245" w:rsidRPr="00A210D0" w:rsidRDefault="003E0321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BİL</w:t>
            </w:r>
          </w:p>
        </w:tc>
        <w:tc>
          <w:tcPr>
            <w:tcW w:w="898" w:type="dxa"/>
            <w:vAlign w:val="center"/>
          </w:tcPr>
          <w:p w14:paraId="7B191C3B" w14:textId="77777777" w:rsidR="008C1245" w:rsidRPr="00A210D0" w:rsidRDefault="008C1245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14:paraId="0D5CEAFD" w14:textId="4E26955E" w:rsidR="008C1245" w:rsidRPr="00B90607" w:rsidRDefault="003E0321" w:rsidP="00B90607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Online</w:t>
            </w:r>
          </w:p>
        </w:tc>
        <w:tc>
          <w:tcPr>
            <w:tcW w:w="1423" w:type="dxa"/>
            <w:vAlign w:val="center"/>
          </w:tcPr>
          <w:p w14:paraId="585BE0EE" w14:textId="77777777" w:rsidR="008C1245" w:rsidRDefault="003C75EA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21.05.2025</w:t>
            </w:r>
          </w:p>
          <w:p w14:paraId="40AFA096" w14:textId="5B99366A" w:rsidR="003C75EA" w:rsidRPr="00A210D0" w:rsidRDefault="003C75EA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27.05.2025</w:t>
            </w:r>
          </w:p>
        </w:tc>
      </w:tr>
      <w:tr w:rsidR="008C1245" w:rsidRPr="00A210D0" w14:paraId="1F5DCF30" w14:textId="77777777" w:rsidTr="0010210C">
        <w:tc>
          <w:tcPr>
            <w:tcW w:w="2835" w:type="dxa"/>
          </w:tcPr>
          <w:p w14:paraId="32CCEB82" w14:textId="1F34E44B" w:rsidR="008C1245" w:rsidRPr="008C1245" w:rsidRDefault="008C1245" w:rsidP="008C1245">
            <w:pPr>
              <w:rPr>
                <w:rFonts w:ascii="Arial" w:hAnsi="Arial" w:cs="Arial"/>
                <w:sz w:val="16"/>
                <w:szCs w:val="16"/>
              </w:rPr>
            </w:pPr>
            <w:r w:rsidRPr="008C1245">
              <w:rPr>
                <w:rFonts w:ascii="Arial" w:hAnsi="Arial" w:cs="Arial"/>
                <w:sz w:val="16"/>
                <w:szCs w:val="16"/>
              </w:rPr>
              <w:t>At</w:t>
            </w:r>
            <w:r w:rsidRPr="008C1245">
              <w:rPr>
                <w:rFonts w:ascii="Arial" w:hAnsi="Arial" w:cs="Arial" w:hint="cs"/>
                <w:sz w:val="16"/>
                <w:szCs w:val="16"/>
              </w:rPr>
              <w:t>ı</w:t>
            </w:r>
            <w:r w:rsidRPr="008C1245">
              <w:rPr>
                <w:rFonts w:ascii="Arial" w:hAnsi="Arial" w:cs="Arial"/>
                <w:sz w:val="16"/>
                <w:szCs w:val="16"/>
              </w:rPr>
              <w:t>f Dizinleri ile Literatür Tarama Fark</w:t>
            </w:r>
            <w:r w:rsidRPr="008C1245">
              <w:rPr>
                <w:rFonts w:ascii="Arial" w:hAnsi="Arial" w:cs="Arial" w:hint="cs"/>
                <w:sz w:val="16"/>
                <w:szCs w:val="16"/>
              </w:rPr>
              <w:t>ı</w:t>
            </w:r>
            <w:r w:rsidRPr="008C1245">
              <w:rPr>
                <w:rFonts w:ascii="Arial" w:hAnsi="Arial" w:cs="Arial"/>
                <w:sz w:val="16"/>
                <w:szCs w:val="16"/>
              </w:rPr>
              <w:t>ndal</w:t>
            </w:r>
            <w:r w:rsidRPr="008C1245">
              <w:rPr>
                <w:rFonts w:ascii="Arial" w:hAnsi="Arial" w:cs="Arial" w:hint="cs"/>
                <w:sz w:val="16"/>
                <w:szCs w:val="16"/>
              </w:rPr>
              <w:t>ığı</w:t>
            </w:r>
            <w:r w:rsidRPr="008C1245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8C1245">
              <w:rPr>
                <w:rFonts w:ascii="Arial" w:hAnsi="Arial" w:cs="Arial"/>
                <w:sz w:val="16"/>
                <w:szCs w:val="16"/>
              </w:rPr>
              <w:t>Sobiad-Bookcites</w:t>
            </w:r>
            <w:proofErr w:type="spellEnd"/>
          </w:p>
        </w:tc>
        <w:tc>
          <w:tcPr>
            <w:tcW w:w="1701" w:type="dxa"/>
          </w:tcPr>
          <w:p w14:paraId="7A739C89" w14:textId="285D985C" w:rsidR="008C1245" w:rsidRPr="005E3668" w:rsidRDefault="00352903" w:rsidP="00B90607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İlgili firma tarafından belirlenecek</w:t>
            </w:r>
          </w:p>
        </w:tc>
        <w:tc>
          <w:tcPr>
            <w:tcW w:w="1276" w:type="dxa"/>
            <w:vAlign w:val="center"/>
          </w:tcPr>
          <w:p w14:paraId="40492A75" w14:textId="03E1B6DF" w:rsidR="008C1245" w:rsidRPr="00A210D0" w:rsidRDefault="0031464D" w:rsidP="0031464D">
            <w:pPr>
              <w:ind w:left="-52" w:right="-108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Yıl içerisinde</w:t>
            </w:r>
            <w:r>
              <w:rPr>
                <w:rFonts w:ascii="Arial" w:hAnsi="Arial" w:cs="Arial"/>
                <w:sz w:val="16"/>
                <w:szCs w:val="16"/>
              </w:rPr>
              <w:t xml:space="preserve"> 1 defa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1EE998D" w14:textId="4B663BD0" w:rsidR="008C1245" w:rsidRPr="00A210D0" w:rsidRDefault="00F32D41" w:rsidP="00F32D41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5A843" w14:textId="77777777" w:rsidR="008C1245" w:rsidRPr="00A210D0" w:rsidRDefault="008C1245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94FDB7" w14:textId="47F44F2F" w:rsidR="008C1245" w:rsidRPr="00A210D0" w:rsidRDefault="003E0321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9D61420" w14:textId="77777777" w:rsidR="008C1245" w:rsidRDefault="008C1245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14:paraId="44CEBD68" w14:textId="3E5CC7A6" w:rsidR="008C1245" w:rsidRPr="00A210D0" w:rsidRDefault="003E0321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14:paraId="4A4517F2" w14:textId="7E9860BB" w:rsidR="008C1245" w:rsidRPr="00A210D0" w:rsidRDefault="003E0321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BİL</w:t>
            </w:r>
          </w:p>
        </w:tc>
        <w:tc>
          <w:tcPr>
            <w:tcW w:w="898" w:type="dxa"/>
            <w:vAlign w:val="center"/>
          </w:tcPr>
          <w:p w14:paraId="57B47E99" w14:textId="77777777" w:rsidR="008C1245" w:rsidRPr="00A210D0" w:rsidRDefault="008C1245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14:paraId="42698BB3" w14:textId="393D28F7" w:rsidR="008C1245" w:rsidRPr="00B90607" w:rsidRDefault="003E0321" w:rsidP="00B90607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Online</w:t>
            </w:r>
          </w:p>
        </w:tc>
        <w:tc>
          <w:tcPr>
            <w:tcW w:w="1423" w:type="dxa"/>
            <w:vAlign w:val="center"/>
          </w:tcPr>
          <w:p w14:paraId="66211CE1" w14:textId="5FF7772A" w:rsidR="008C1245" w:rsidRPr="00A210D0" w:rsidRDefault="003C75EA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19.03.2025</w:t>
            </w:r>
          </w:p>
        </w:tc>
      </w:tr>
      <w:tr w:rsidR="008C1245" w:rsidRPr="00A210D0" w14:paraId="64DAD46A" w14:textId="77777777" w:rsidTr="0010210C">
        <w:tc>
          <w:tcPr>
            <w:tcW w:w="2835" w:type="dxa"/>
          </w:tcPr>
          <w:p w14:paraId="4B3B6AD0" w14:textId="3DDACB03" w:rsidR="008C1245" w:rsidRPr="008C1245" w:rsidRDefault="008C1245" w:rsidP="008C12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Clarivate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Webinarları</w:t>
            </w:r>
            <w:proofErr w:type="spellEnd"/>
          </w:p>
        </w:tc>
        <w:tc>
          <w:tcPr>
            <w:tcW w:w="1701" w:type="dxa"/>
          </w:tcPr>
          <w:p w14:paraId="417D7DF6" w14:textId="5D693686" w:rsidR="008C1245" w:rsidRPr="005E3668" w:rsidRDefault="00352903" w:rsidP="00B90607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İlgili firma tarafından belirlenecek</w:t>
            </w:r>
          </w:p>
        </w:tc>
        <w:tc>
          <w:tcPr>
            <w:tcW w:w="1276" w:type="dxa"/>
            <w:vAlign w:val="center"/>
          </w:tcPr>
          <w:p w14:paraId="06561C64" w14:textId="05312989" w:rsidR="008C1245" w:rsidRPr="00A210D0" w:rsidRDefault="0031464D" w:rsidP="0031464D">
            <w:pPr>
              <w:ind w:left="-52" w:right="-108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Yıl içerisinde</w:t>
            </w:r>
            <w:r>
              <w:rPr>
                <w:rFonts w:ascii="Arial" w:hAnsi="Arial" w:cs="Arial"/>
                <w:sz w:val="16"/>
                <w:szCs w:val="16"/>
              </w:rPr>
              <w:t xml:space="preserve"> 1 defa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08BC986" w14:textId="2C1178AD" w:rsidR="008C1245" w:rsidRPr="00A210D0" w:rsidRDefault="00F32D41" w:rsidP="00F32D41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EDF0F" w14:textId="77777777" w:rsidR="008C1245" w:rsidRPr="00A210D0" w:rsidRDefault="008C1245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804A4C" w14:textId="028E991E" w:rsidR="008C1245" w:rsidRPr="00A210D0" w:rsidRDefault="003E0321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AAF0539" w14:textId="77777777" w:rsidR="008C1245" w:rsidRDefault="008C1245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14:paraId="67683DB6" w14:textId="0863FCFB" w:rsidR="008C1245" w:rsidRPr="00A210D0" w:rsidRDefault="003E0321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14:paraId="25145F70" w14:textId="36C3D700" w:rsidR="008C1245" w:rsidRPr="00A210D0" w:rsidRDefault="003E0321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BİL</w:t>
            </w:r>
          </w:p>
        </w:tc>
        <w:tc>
          <w:tcPr>
            <w:tcW w:w="898" w:type="dxa"/>
            <w:vAlign w:val="center"/>
          </w:tcPr>
          <w:p w14:paraId="199E09E1" w14:textId="77777777" w:rsidR="008C1245" w:rsidRPr="00A210D0" w:rsidRDefault="008C1245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14:paraId="5EEDCD6F" w14:textId="7A596232" w:rsidR="008C1245" w:rsidRPr="00B90607" w:rsidRDefault="003E0321" w:rsidP="00B90607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Online</w:t>
            </w:r>
          </w:p>
        </w:tc>
        <w:tc>
          <w:tcPr>
            <w:tcW w:w="1423" w:type="dxa"/>
            <w:vAlign w:val="center"/>
          </w:tcPr>
          <w:p w14:paraId="63EF0D37" w14:textId="236B402F" w:rsidR="008C1245" w:rsidRPr="00A210D0" w:rsidRDefault="003C75EA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15.05.2025</w:t>
            </w:r>
          </w:p>
        </w:tc>
      </w:tr>
      <w:tr w:rsidR="008C1245" w:rsidRPr="00A210D0" w14:paraId="4FAB6C46" w14:textId="77777777" w:rsidTr="0010210C">
        <w:tc>
          <w:tcPr>
            <w:tcW w:w="2835" w:type="dxa"/>
          </w:tcPr>
          <w:p w14:paraId="79CAC180" w14:textId="409954E1" w:rsidR="008C1245" w:rsidRDefault="008C1245" w:rsidP="008C1245">
            <w:pPr>
              <w:rPr>
                <w:rFonts w:ascii="Arial" w:hAnsi="Arial" w:cs="Arial"/>
                <w:sz w:val="16"/>
                <w:szCs w:val="16"/>
              </w:rPr>
            </w:pPr>
            <w:r w:rsidRPr="008C1245">
              <w:rPr>
                <w:rFonts w:ascii="Arial" w:hAnsi="Arial" w:cs="Arial" w:hint="cs"/>
                <w:sz w:val="16"/>
                <w:szCs w:val="16"/>
              </w:rPr>
              <w:t>İ</w:t>
            </w:r>
            <w:r w:rsidRPr="008C1245">
              <w:rPr>
                <w:rFonts w:ascii="Arial" w:hAnsi="Arial" w:cs="Arial"/>
                <w:sz w:val="16"/>
                <w:szCs w:val="16"/>
              </w:rPr>
              <w:t>ntihal.net E</w:t>
            </w:r>
            <w:r w:rsidRPr="008C1245">
              <w:rPr>
                <w:rFonts w:ascii="Arial" w:hAnsi="Arial" w:cs="Arial" w:hint="cs"/>
                <w:sz w:val="16"/>
                <w:szCs w:val="16"/>
              </w:rPr>
              <w:t>ğ</w:t>
            </w:r>
            <w:r w:rsidRPr="008C1245">
              <w:rPr>
                <w:rFonts w:ascii="Arial" w:hAnsi="Arial" w:cs="Arial"/>
                <w:sz w:val="16"/>
                <w:szCs w:val="16"/>
              </w:rPr>
              <w:t>itimi</w:t>
            </w:r>
          </w:p>
        </w:tc>
        <w:tc>
          <w:tcPr>
            <w:tcW w:w="1701" w:type="dxa"/>
          </w:tcPr>
          <w:p w14:paraId="726E469B" w14:textId="3A85C8EF" w:rsidR="008C1245" w:rsidRPr="005E3668" w:rsidRDefault="00D35DA2" w:rsidP="00B90607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İlgili firma tarafından belirlenecek</w:t>
            </w:r>
          </w:p>
        </w:tc>
        <w:tc>
          <w:tcPr>
            <w:tcW w:w="1276" w:type="dxa"/>
            <w:vAlign w:val="center"/>
          </w:tcPr>
          <w:p w14:paraId="0B9792EF" w14:textId="77777777" w:rsidR="008C1245" w:rsidRPr="00A210D0" w:rsidRDefault="008C1245" w:rsidP="00DE67AE">
            <w:pPr>
              <w:ind w:left="-52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0ECA095" w14:textId="3BFF9083" w:rsidR="008C1245" w:rsidRPr="00A210D0" w:rsidRDefault="00F32D41" w:rsidP="00F32D41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95217" w14:textId="77777777" w:rsidR="008C1245" w:rsidRPr="00A210D0" w:rsidRDefault="008C1245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2F0DA7" w14:textId="6BEE33DA" w:rsidR="008C1245" w:rsidRPr="00A210D0" w:rsidRDefault="003E0321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Eve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42B9C94" w14:textId="77777777" w:rsidR="008C1245" w:rsidRDefault="008C1245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14:paraId="5822BC98" w14:textId="5FC8D1D7" w:rsidR="008C1245" w:rsidRPr="00A210D0" w:rsidRDefault="003E0321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14:paraId="47AA0376" w14:textId="561C674F" w:rsidR="008C1245" w:rsidRPr="00A210D0" w:rsidRDefault="003E0321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BİL</w:t>
            </w:r>
          </w:p>
        </w:tc>
        <w:tc>
          <w:tcPr>
            <w:tcW w:w="898" w:type="dxa"/>
            <w:vAlign w:val="center"/>
          </w:tcPr>
          <w:p w14:paraId="6053A373" w14:textId="77777777" w:rsidR="008C1245" w:rsidRPr="00A210D0" w:rsidRDefault="008C1245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14:paraId="03B26DF7" w14:textId="258F7981" w:rsidR="008C1245" w:rsidRPr="00B90607" w:rsidRDefault="003E0321" w:rsidP="00B90607">
            <w:pPr>
              <w:rPr>
                <w:rFonts w:ascii="Arial" w:hAnsi="Arial" w:cs="Arial"/>
                <w:sz w:val="16"/>
                <w:szCs w:val="16"/>
              </w:rPr>
            </w:pPr>
            <w:r w:rsidRPr="00041648">
              <w:rPr>
                <w:rFonts w:ascii="Arial" w:hAnsi="Arial" w:cs="Arial"/>
                <w:sz w:val="16"/>
                <w:szCs w:val="16"/>
              </w:rPr>
              <w:t>Online</w:t>
            </w:r>
          </w:p>
        </w:tc>
        <w:tc>
          <w:tcPr>
            <w:tcW w:w="1423" w:type="dxa"/>
            <w:vAlign w:val="center"/>
          </w:tcPr>
          <w:p w14:paraId="6F314185" w14:textId="35B58FEB" w:rsidR="008C1245" w:rsidRPr="00A210D0" w:rsidRDefault="003C75EA" w:rsidP="00DE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05.03.2025</w:t>
            </w:r>
          </w:p>
        </w:tc>
      </w:tr>
    </w:tbl>
    <w:p w14:paraId="7F5117EC" w14:textId="77777777" w:rsidR="00335C79" w:rsidRPr="00B90607" w:rsidRDefault="00335C79" w:rsidP="00A75C74">
      <w:pPr>
        <w:rPr>
          <w:rFonts w:ascii="Arial" w:hAnsi="Arial" w:cs="Arial"/>
          <w:sz w:val="16"/>
          <w:szCs w:val="16"/>
        </w:rPr>
      </w:pPr>
    </w:p>
    <w:sectPr w:rsidR="00335C79" w:rsidRPr="00B90607" w:rsidSect="00AF0A60">
      <w:headerReference w:type="default" r:id="rId7"/>
      <w:footerReference w:type="default" r:id="rId8"/>
      <w:pgSz w:w="16838" w:h="11906" w:orient="landscape" w:code="9"/>
      <w:pgMar w:top="284" w:right="743" w:bottom="567" w:left="680" w:header="70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D623" w14:textId="77777777" w:rsidR="001A0517" w:rsidRDefault="001A0517">
      <w:r>
        <w:separator/>
      </w:r>
    </w:p>
  </w:endnote>
  <w:endnote w:type="continuationSeparator" w:id="0">
    <w:p w14:paraId="7E96A990" w14:textId="77777777" w:rsidR="001A0517" w:rsidRDefault="001A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2F76" w14:textId="77777777" w:rsidR="00AF0A60" w:rsidRPr="00AC4615" w:rsidRDefault="00AF0A60" w:rsidP="00AF0A60">
    <w:pPr>
      <w:rPr>
        <w:sz w:val="20"/>
      </w:rPr>
    </w:pPr>
    <w:r w:rsidRPr="00AC4615">
      <w:rPr>
        <w:sz w:val="20"/>
      </w:rPr>
      <w:t>*</w:t>
    </w:r>
    <w:r w:rsidRPr="00AC4615">
      <w:rPr>
        <w:b/>
        <w:sz w:val="20"/>
      </w:rPr>
      <w:t xml:space="preserve"> </w:t>
    </w:r>
    <w:r w:rsidRPr="00AC4615">
      <w:rPr>
        <w:sz w:val="20"/>
      </w:rPr>
      <w:t xml:space="preserve">Planlanan </w:t>
    </w:r>
    <w:proofErr w:type="spellStart"/>
    <w:r w:rsidRPr="00AC4615">
      <w:rPr>
        <w:sz w:val="20"/>
      </w:rPr>
      <w:t>Termindeki</w:t>
    </w:r>
    <w:proofErr w:type="spellEnd"/>
    <w:r w:rsidRPr="00AC4615">
      <w:rPr>
        <w:sz w:val="20"/>
      </w:rPr>
      <w:t xml:space="preserve"> Gerçekleşen bölümüne planlama onaylandıktan sonra hazırlayan Müdür/Daire Bşk./ KYT tarafından elle doldurularak paraf atılır.</w:t>
    </w:r>
  </w:p>
  <w:p w14:paraId="2EDD6AB4" w14:textId="77777777" w:rsidR="00AF0A60" w:rsidRPr="00AC4615" w:rsidRDefault="00AF0A60" w:rsidP="00AF0A60">
    <w:pPr>
      <w:rPr>
        <w:b/>
        <w:sz w:val="20"/>
      </w:rPr>
    </w:pPr>
    <w:r w:rsidRPr="00AC4615">
      <w:rPr>
        <w:sz w:val="20"/>
      </w:rPr>
      <w:t>**Plansız Eklenecek Eğitimler liste revizyona uğratılmadan hazırlayan ve onaylayan tarafından paraflanarak güncelliği sağlanır.</w:t>
    </w:r>
  </w:p>
  <w:p w14:paraId="7F535500" w14:textId="77777777" w:rsidR="00AF0A60" w:rsidRPr="00AC4615" w:rsidRDefault="00AF0A60" w:rsidP="00AF0A60">
    <w:pPr>
      <w:tabs>
        <w:tab w:val="left" w:pos="8490"/>
      </w:tabs>
      <w:rPr>
        <w:sz w:val="20"/>
      </w:rPr>
    </w:pPr>
    <w:r w:rsidRPr="00AC4615">
      <w:rPr>
        <w:sz w:val="20"/>
      </w:rPr>
      <w:t xml:space="preserve">***Bilgilendirme (BİL) Sempozyum (SMP), </w:t>
    </w:r>
    <w:proofErr w:type="gramStart"/>
    <w:r w:rsidRPr="00AC4615">
      <w:rPr>
        <w:sz w:val="20"/>
      </w:rPr>
      <w:t>Seminer(</w:t>
    </w:r>
    <w:proofErr w:type="gramEnd"/>
    <w:r w:rsidRPr="00AC4615">
      <w:rPr>
        <w:sz w:val="20"/>
      </w:rPr>
      <w:t>SEM), Oryantasyon eğitimi(ORY), Kongre (KNG), Konferans (KON) ve Kurum dışında alınan eğitimlerin etkinlik değerlendirmesi yapılmaz.</w:t>
    </w:r>
  </w:p>
  <w:p w14:paraId="3AF0EA7E" w14:textId="77777777" w:rsidR="00FD4DC2" w:rsidRPr="00FD4DC2" w:rsidRDefault="00FD4DC2">
    <w:pPr>
      <w:rPr>
        <w:sz w:val="8"/>
        <w:szCs w:val="8"/>
      </w:rPr>
    </w:pPr>
  </w:p>
  <w:tbl>
    <w:tblPr>
      <w:tblW w:w="15480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00"/>
      <w:gridCol w:w="7380"/>
    </w:tblGrid>
    <w:tr w:rsidR="00FD4DC2" w14:paraId="7ACA9C62" w14:textId="77777777">
      <w:trPr>
        <w:cantSplit/>
        <w:trHeight w:val="383"/>
      </w:trPr>
      <w:tc>
        <w:tcPr>
          <w:tcW w:w="8100" w:type="dxa"/>
        </w:tcPr>
        <w:p w14:paraId="4760C99A" w14:textId="77777777" w:rsidR="00C40FFB" w:rsidRDefault="00C40FFB" w:rsidP="00C40FFB">
          <w:pPr>
            <w:pStyle w:val="Altbilgi1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Hazırlayan</w:t>
          </w:r>
        </w:p>
        <w:p w14:paraId="6722ED03" w14:textId="77777777" w:rsidR="00AC4615" w:rsidRPr="00011DFA" w:rsidRDefault="00C40FFB" w:rsidP="00AC4615">
          <w:pPr>
            <w:pStyle w:val="Altbilgi1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</w:rPr>
            <w:t xml:space="preserve"> </w:t>
          </w:r>
        </w:p>
        <w:p w14:paraId="41EB84A6" w14:textId="77777777" w:rsidR="00FD4DC2" w:rsidRPr="00011DFA" w:rsidRDefault="00FD4DC2" w:rsidP="00C40FFB">
          <w:pPr>
            <w:pStyle w:val="Altbilgi1"/>
            <w:jc w:val="center"/>
            <w:rPr>
              <w:rFonts w:ascii="Times New Roman" w:hAnsi="Times New Roman"/>
            </w:rPr>
          </w:pPr>
        </w:p>
      </w:tc>
      <w:tc>
        <w:tcPr>
          <w:tcW w:w="7380" w:type="dxa"/>
        </w:tcPr>
        <w:p w14:paraId="034CB81D" w14:textId="77777777" w:rsidR="00C40FFB" w:rsidRDefault="00C40FFB" w:rsidP="00C40FFB">
          <w:pPr>
            <w:pStyle w:val="Altbilgi1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Onaylayan </w:t>
          </w:r>
        </w:p>
        <w:p w14:paraId="313FE1EA" w14:textId="77777777" w:rsidR="00FD4DC2" w:rsidRPr="00011DFA" w:rsidRDefault="00FD4DC2" w:rsidP="00C40FFB">
          <w:pPr>
            <w:pStyle w:val="Altbilgi1"/>
            <w:jc w:val="center"/>
            <w:rPr>
              <w:rFonts w:ascii="Times New Roman" w:hAnsi="Times New Roman"/>
            </w:rPr>
          </w:pPr>
        </w:p>
      </w:tc>
    </w:tr>
    <w:tr w:rsidR="00FD4DC2" w14:paraId="58F4183F" w14:textId="77777777">
      <w:trPr>
        <w:cantSplit/>
        <w:trHeight w:val="756"/>
      </w:trPr>
      <w:tc>
        <w:tcPr>
          <w:tcW w:w="8100" w:type="dxa"/>
        </w:tcPr>
        <w:p w14:paraId="49DE4C4B" w14:textId="77777777" w:rsidR="00FD4DC2" w:rsidRPr="00011DFA" w:rsidRDefault="00FD4DC2" w:rsidP="00854AC6">
          <w:pPr>
            <w:pStyle w:val="Altbilgi1"/>
            <w:jc w:val="center"/>
            <w:rPr>
              <w:rFonts w:ascii="Times New Roman" w:hAnsi="Times New Roman"/>
            </w:rPr>
          </w:pPr>
        </w:p>
      </w:tc>
      <w:tc>
        <w:tcPr>
          <w:tcW w:w="7380" w:type="dxa"/>
        </w:tcPr>
        <w:p w14:paraId="7021BA47" w14:textId="77777777" w:rsidR="00FD4DC2" w:rsidRPr="00011DFA" w:rsidRDefault="00FD4DC2" w:rsidP="00854AC6">
          <w:pPr>
            <w:pStyle w:val="Altbilgi1"/>
            <w:jc w:val="center"/>
            <w:rPr>
              <w:rFonts w:ascii="Times New Roman" w:hAnsi="Times New Roman"/>
            </w:rPr>
          </w:pPr>
        </w:p>
      </w:tc>
    </w:tr>
  </w:tbl>
  <w:p w14:paraId="27531CCD" w14:textId="77777777" w:rsidR="00FD4DC2" w:rsidRPr="00011DFA" w:rsidRDefault="008C14AA" w:rsidP="00FD4DC2">
    <w:pPr>
      <w:pStyle w:val="Altbilgi1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KYT-</w:t>
    </w:r>
    <w:r w:rsidR="00B137BD" w:rsidRPr="00011DFA">
      <w:rPr>
        <w:rFonts w:ascii="Times New Roman" w:hAnsi="Times New Roman"/>
        <w:sz w:val="22"/>
        <w:szCs w:val="22"/>
      </w:rPr>
      <w:t>FR</w:t>
    </w:r>
    <w:r w:rsidR="00720D57" w:rsidRPr="00011DFA">
      <w:rPr>
        <w:rFonts w:ascii="Times New Roman" w:hAnsi="Times New Roman"/>
        <w:sz w:val="22"/>
        <w:szCs w:val="22"/>
      </w:rPr>
      <w:t>M</w:t>
    </w:r>
    <w:r w:rsidR="00B137BD" w:rsidRPr="00011DFA">
      <w:rPr>
        <w:rFonts w:ascii="Times New Roman" w:hAnsi="Times New Roman"/>
        <w:sz w:val="22"/>
        <w:szCs w:val="22"/>
      </w:rPr>
      <w:t>-0</w:t>
    </w:r>
    <w:r w:rsidR="00AF0A60">
      <w:rPr>
        <w:rFonts w:ascii="Times New Roman" w:hAnsi="Times New Roman"/>
        <w:sz w:val="22"/>
        <w:szCs w:val="22"/>
      </w:rPr>
      <w:t>0</w:t>
    </w:r>
    <w:r w:rsidR="00B137BD" w:rsidRPr="00011DFA">
      <w:rPr>
        <w:rFonts w:ascii="Times New Roman" w:hAnsi="Times New Roman"/>
        <w:sz w:val="22"/>
        <w:szCs w:val="22"/>
      </w:rPr>
      <w:t>3</w:t>
    </w:r>
    <w:r w:rsidR="00D85F27" w:rsidRPr="00011DFA">
      <w:rPr>
        <w:rFonts w:ascii="Times New Roman" w:hAnsi="Times New Roman"/>
        <w:sz w:val="22"/>
        <w:szCs w:val="22"/>
      </w:rPr>
      <w:t xml:space="preserve"> </w:t>
    </w:r>
    <w:r w:rsidR="00FD4DC2" w:rsidRPr="00011DFA">
      <w:rPr>
        <w:rFonts w:ascii="Times New Roman" w:hAnsi="Times New Roman"/>
        <w:sz w:val="22"/>
        <w:szCs w:val="22"/>
      </w:rPr>
      <w:t>/</w:t>
    </w:r>
    <w:r w:rsidR="00D85F27" w:rsidRPr="00011DFA">
      <w:rPr>
        <w:rFonts w:ascii="Times New Roman" w:hAnsi="Times New Roman"/>
        <w:sz w:val="22"/>
        <w:szCs w:val="22"/>
      </w:rPr>
      <w:t xml:space="preserve"> </w:t>
    </w:r>
    <w:r w:rsidR="00FD4DC2" w:rsidRPr="00011DFA">
      <w:rPr>
        <w:rFonts w:ascii="Times New Roman" w:hAnsi="Times New Roman"/>
        <w:sz w:val="22"/>
        <w:szCs w:val="22"/>
      </w:rPr>
      <w:t>00</w:t>
    </w:r>
  </w:p>
  <w:p w14:paraId="3A84BE3D" w14:textId="77777777" w:rsidR="00646716" w:rsidRDefault="00646716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1927" w14:textId="77777777" w:rsidR="001A0517" w:rsidRDefault="001A0517">
      <w:r>
        <w:separator/>
      </w:r>
    </w:p>
  </w:footnote>
  <w:footnote w:type="continuationSeparator" w:id="0">
    <w:p w14:paraId="23311698" w14:textId="77777777" w:rsidR="001A0517" w:rsidRDefault="001A0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D4C4" w14:textId="77777777" w:rsidR="00FD4DC2" w:rsidRDefault="00FD4DC2" w:rsidP="00FD4DC2">
    <w:pPr>
      <w:pStyle w:val="stbilgi1"/>
      <w:framePr w:wrap="around" w:vAnchor="text" w:hAnchor="page" w:x="10226" w:y="31"/>
      <w:rPr>
        <w:rStyle w:val="SayfaNumaras"/>
      </w:rPr>
    </w:pPr>
  </w:p>
  <w:tbl>
    <w:tblPr>
      <w:tblW w:w="5000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3"/>
      <w:gridCol w:w="10055"/>
      <w:gridCol w:w="1835"/>
      <w:gridCol w:w="1842"/>
    </w:tblGrid>
    <w:tr w:rsidR="00C07C4B" w:rsidRPr="00211120" w14:paraId="0DF1CC7A" w14:textId="77777777" w:rsidTr="0051391F">
      <w:trPr>
        <w:cantSplit/>
        <w:trHeight w:val="300"/>
      </w:trPr>
      <w:tc>
        <w:tcPr>
          <w:tcW w:w="586" w:type="pct"/>
          <w:vMerge w:val="restart"/>
          <w:vAlign w:val="center"/>
        </w:tcPr>
        <w:p w14:paraId="280A461C" w14:textId="77777777" w:rsidR="00C07C4B" w:rsidRDefault="00E80F07" w:rsidP="00CD3373">
          <w:pPr>
            <w:pStyle w:val="stbilgi1"/>
            <w:jc w:val="center"/>
            <w:rPr>
              <w:rFonts w:ascii="Century Gothic" w:hAnsi="Century Gothic"/>
            </w:rPr>
          </w:pPr>
          <w:r w:rsidRPr="00F01135">
            <w:rPr>
              <w:noProof/>
            </w:rPr>
            <w:drawing>
              <wp:inline distT="0" distB="0" distL="0" distR="0" wp14:anchorId="481722F6" wp14:editId="3AA506A4">
                <wp:extent cx="514350" cy="523875"/>
                <wp:effectExtent l="0" t="0" r="0" b="0"/>
                <wp:docPr id="1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2" w:type="pct"/>
          <w:vMerge w:val="restart"/>
          <w:vAlign w:val="center"/>
        </w:tcPr>
        <w:p w14:paraId="2D307105" w14:textId="77777777" w:rsidR="00E2285D" w:rsidRDefault="008C14AA" w:rsidP="00E2285D">
          <w:pPr>
            <w:pStyle w:val="stbilgi1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YOZGAT BOZOK ÜNİVERSİTESİ</w:t>
          </w:r>
        </w:p>
        <w:p w14:paraId="366CA648" w14:textId="77777777" w:rsidR="008C14AA" w:rsidRDefault="00E2285D" w:rsidP="00E2285D">
          <w:pPr>
            <w:pStyle w:val="stbilgi1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KÜTÜPHANE VE DOKÜMANTASYON DAİRE BAŞKANLIĞI</w:t>
          </w:r>
          <w:r w:rsidR="008C14AA">
            <w:rPr>
              <w:b/>
              <w:bCs/>
              <w:sz w:val="32"/>
              <w:szCs w:val="32"/>
            </w:rPr>
            <w:t xml:space="preserve"> </w:t>
          </w:r>
        </w:p>
        <w:p w14:paraId="0133ED5B" w14:textId="4C12B14D" w:rsidR="00C07C4B" w:rsidRPr="00011DFA" w:rsidRDefault="008C14AA" w:rsidP="008C14AA">
          <w:pPr>
            <w:pStyle w:val="stbilgi1"/>
            <w:jc w:val="center"/>
            <w:rPr>
              <w:rFonts w:ascii="Times New Roman" w:hAnsi="Times New Roman"/>
              <w:b/>
              <w:bCs/>
              <w:sz w:val="40"/>
              <w:szCs w:val="40"/>
            </w:rPr>
          </w:pPr>
          <w:r>
            <w:rPr>
              <w:rFonts w:ascii="Times New Roman" w:hAnsi="Times New Roman"/>
              <w:b/>
              <w:bCs/>
              <w:sz w:val="40"/>
              <w:szCs w:val="40"/>
            </w:rPr>
            <w:t xml:space="preserve"> </w:t>
          </w:r>
          <w:r w:rsidR="00333035">
            <w:rPr>
              <w:rFonts w:ascii="Times New Roman" w:hAnsi="Times New Roman"/>
              <w:b/>
              <w:bCs/>
              <w:sz w:val="40"/>
              <w:szCs w:val="40"/>
            </w:rPr>
            <w:t>202</w:t>
          </w:r>
          <w:r w:rsidR="008B3CF6">
            <w:rPr>
              <w:rFonts w:ascii="Times New Roman" w:hAnsi="Times New Roman"/>
              <w:b/>
              <w:bCs/>
              <w:sz w:val="40"/>
              <w:szCs w:val="40"/>
            </w:rPr>
            <w:t>5</w:t>
          </w:r>
          <w:r w:rsidR="0055053D" w:rsidRPr="00011DFA">
            <w:rPr>
              <w:rFonts w:ascii="Times New Roman" w:hAnsi="Times New Roman"/>
              <w:b/>
              <w:bCs/>
              <w:sz w:val="40"/>
              <w:szCs w:val="40"/>
            </w:rPr>
            <w:t xml:space="preserve"> YIL</w:t>
          </w:r>
          <w:r w:rsidR="00333035">
            <w:rPr>
              <w:rFonts w:ascii="Times New Roman" w:hAnsi="Times New Roman"/>
              <w:b/>
              <w:bCs/>
              <w:sz w:val="40"/>
              <w:szCs w:val="40"/>
            </w:rPr>
            <w:t>L</w:t>
          </w:r>
          <w:r w:rsidR="0055053D" w:rsidRPr="00011DFA">
            <w:rPr>
              <w:rFonts w:ascii="Times New Roman" w:hAnsi="Times New Roman"/>
              <w:b/>
              <w:bCs/>
              <w:sz w:val="40"/>
              <w:szCs w:val="40"/>
            </w:rPr>
            <w:t>I</w:t>
          </w:r>
          <w:r w:rsidR="007359BA">
            <w:rPr>
              <w:rFonts w:ascii="Times New Roman" w:hAnsi="Times New Roman"/>
              <w:b/>
              <w:bCs/>
              <w:sz w:val="40"/>
              <w:szCs w:val="40"/>
            </w:rPr>
            <w:t>K</w:t>
          </w:r>
          <w:r w:rsidR="0055053D" w:rsidRPr="00011DFA">
            <w:rPr>
              <w:rFonts w:ascii="Times New Roman" w:hAnsi="Times New Roman"/>
              <w:b/>
              <w:bCs/>
              <w:sz w:val="40"/>
              <w:szCs w:val="40"/>
            </w:rPr>
            <w:t xml:space="preserve"> EĞİTİM</w:t>
          </w:r>
          <w:r w:rsidR="001B5344" w:rsidRPr="00011DFA">
            <w:rPr>
              <w:rFonts w:ascii="Times New Roman" w:hAnsi="Times New Roman"/>
              <w:b/>
              <w:bCs/>
              <w:sz w:val="40"/>
              <w:szCs w:val="40"/>
            </w:rPr>
            <w:t xml:space="preserve"> PLANI</w:t>
          </w:r>
        </w:p>
      </w:tc>
      <w:tc>
        <w:tcPr>
          <w:tcW w:w="59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0255D54" w14:textId="77777777" w:rsidR="00C07C4B" w:rsidRPr="00011DFA" w:rsidRDefault="00C07C4B" w:rsidP="00854AC6">
          <w:pPr>
            <w:pStyle w:val="stbilgi1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11DFA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59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47A2BDE" w14:textId="77777777" w:rsidR="00C07C4B" w:rsidRPr="00011DFA" w:rsidRDefault="001B5344" w:rsidP="0055053D">
          <w:pPr>
            <w:pStyle w:val="stbilgi1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11DFA">
            <w:rPr>
              <w:rFonts w:ascii="Times New Roman" w:hAnsi="Times New Roman"/>
              <w:b/>
              <w:bCs/>
              <w:sz w:val="18"/>
              <w:szCs w:val="18"/>
            </w:rPr>
            <w:t>KYT-PLN-0</w:t>
          </w:r>
          <w:r w:rsidR="008C14AA">
            <w:rPr>
              <w:rFonts w:ascii="Times New Roman" w:hAnsi="Times New Roman"/>
              <w:b/>
              <w:bCs/>
              <w:sz w:val="18"/>
              <w:szCs w:val="18"/>
            </w:rPr>
            <w:t>0</w:t>
          </w:r>
          <w:r w:rsidR="0055053D" w:rsidRPr="00011DFA">
            <w:rPr>
              <w:rFonts w:ascii="Times New Roman" w:hAnsi="Times New Roman"/>
              <w:b/>
              <w:bCs/>
              <w:sz w:val="18"/>
              <w:szCs w:val="18"/>
            </w:rPr>
            <w:t>3</w:t>
          </w:r>
        </w:p>
      </w:tc>
    </w:tr>
    <w:tr w:rsidR="00C07C4B" w:rsidRPr="00211120" w14:paraId="6BCB4A62" w14:textId="77777777" w:rsidTr="0051391F">
      <w:trPr>
        <w:cantSplit/>
        <w:trHeight w:val="300"/>
      </w:trPr>
      <w:tc>
        <w:tcPr>
          <w:tcW w:w="586" w:type="pct"/>
          <w:vMerge/>
          <w:vAlign w:val="center"/>
        </w:tcPr>
        <w:p w14:paraId="103E1C4C" w14:textId="77777777" w:rsidR="00C07C4B" w:rsidRDefault="00C07C4B" w:rsidP="00854AC6">
          <w:pPr>
            <w:pStyle w:val="stbilgi1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232" w:type="pct"/>
          <w:vMerge/>
          <w:vAlign w:val="center"/>
        </w:tcPr>
        <w:p w14:paraId="39D03706" w14:textId="77777777" w:rsidR="00C07C4B" w:rsidRPr="00011DFA" w:rsidRDefault="00C07C4B" w:rsidP="00854AC6">
          <w:pPr>
            <w:pStyle w:val="stbilgi1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59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3DBA97D" w14:textId="77777777" w:rsidR="00C07C4B" w:rsidRPr="00011DFA" w:rsidRDefault="00C07C4B" w:rsidP="00854AC6">
          <w:pPr>
            <w:pStyle w:val="stbilgi1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11DFA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59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D01DEC1" w14:textId="77777777" w:rsidR="00C07C4B" w:rsidRPr="00011DFA" w:rsidRDefault="008C14AA" w:rsidP="00E7429C">
          <w:pPr>
            <w:pStyle w:val="stbilgi1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08.08.2018</w:t>
          </w:r>
        </w:p>
      </w:tc>
    </w:tr>
    <w:tr w:rsidR="00C07C4B" w:rsidRPr="00211120" w14:paraId="21BAE9FB" w14:textId="77777777" w:rsidTr="0051391F">
      <w:trPr>
        <w:cantSplit/>
        <w:trHeight w:val="300"/>
      </w:trPr>
      <w:tc>
        <w:tcPr>
          <w:tcW w:w="586" w:type="pct"/>
          <w:vMerge/>
          <w:vAlign w:val="center"/>
        </w:tcPr>
        <w:p w14:paraId="70F17B3F" w14:textId="77777777" w:rsidR="00C07C4B" w:rsidRDefault="00C07C4B" w:rsidP="00854AC6">
          <w:pPr>
            <w:pStyle w:val="stbilgi1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232" w:type="pct"/>
          <w:vMerge/>
          <w:vAlign w:val="center"/>
        </w:tcPr>
        <w:p w14:paraId="7B122495" w14:textId="77777777" w:rsidR="00C07C4B" w:rsidRPr="00011DFA" w:rsidRDefault="00C07C4B" w:rsidP="00854AC6">
          <w:pPr>
            <w:pStyle w:val="stbilgi1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59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2125C59" w14:textId="77777777" w:rsidR="00C07C4B" w:rsidRPr="00011DFA" w:rsidRDefault="00C07C4B" w:rsidP="00854AC6">
          <w:pPr>
            <w:pStyle w:val="stbilgi1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11DFA">
            <w:rPr>
              <w:rFonts w:ascii="Times New Roman" w:hAnsi="Times New Roman"/>
              <w:sz w:val="18"/>
              <w:szCs w:val="18"/>
            </w:rPr>
            <w:t>Revizyon Tarihi/No</w:t>
          </w:r>
        </w:p>
      </w:tc>
      <w:tc>
        <w:tcPr>
          <w:tcW w:w="59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56D6B52" w14:textId="77777777" w:rsidR="00C07C4B" w:rsidRPr="00011DFA" w:rsidRDefault="00826ACB" w:rsidP="0076493F">
          <w:pPr>
            <w:pStyle w:val="stbilgi1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11DFA">
            <w:rPr>
              <w:rFonts w:ascii="Times New Roman" w:hAnsi="Times New Roman"/>
              <w:b/>
              <w:bCs/>
              <w:sz w:val="18"/>
              <w:szCs w:val="18"/>
            </w:rPr>
            <w:t>00</w:t>
          </w:r>
        </w:p>
      </w:tc>
    </w:tr>
    <w:tr w:rsidR="00C07C4B" w:rsidRPr="00211120" w14:paraId="7F4FEA1D" w14:textId="77777777" w:rsidTr="0051391F">
      <w:trPr>
        <w:cantSplit/>
        <w:trHeight w:val="300"/>
      </w:trPr>
      <w:tc>
        <w:tcPr>
          <w:tcW w:w="586" w:type="pct"/>
          <w:vMerge/>
          <w:vAlign w:val="center"/>
        </w:tcPr>
        <w:p w14:paraId="1AAF0DB7" w14:textId="77777777" w:rsidR="00C07C4B" w:rsidRDefault="00C07C4B" w:rsidP="00854AC6">
          <w:pPr>
            <w:pStyle w:val="stbilgi1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232" w:type="pct"/>
          <w:vMerge/>
          <w:vAlign w:val="center"/>
        </w:tcPr>
        <w:p w14:paraId="48ADDC8D" w14:textId="77777777" w:rsidR="00C07C4B" w:rsidRPr="00011DFA" w:rsidRDefault="00C07C4B" w:rsidP="00854AC6">
          <w:pPr>
            <w:pStyle w:val="stbilgi1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59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50F2FA78" w14:textId="77777777" w:rsidR="00C07C4B" w:rsidRPr="00011DFA" w:rsidRDefault="00C07C4B" w:rsidP="00854AC6">
          <w:pPr>
            <w:pStyle w:val="stbilgi1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11DFA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59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147FA0FE" w14:textId="77777777" w:rsidR="00C07C4B" w:rsidRPr="00011DFA" w:rsidRDefault="00C07C4B" w:rsidP="00854AC6">
          <w:pPr>
            <w:pStyle w:val="stbilgi1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011DFA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011DFA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011DFA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B90607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4</w:t>
          </w:r>
          <w:r w:rsidRPr="00011DFA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011DFA">
            <w:rPr>
              <w:rStyle w:val="SayfaNumaras"/>
              <w:rFonts w:ascii="Times New Roman" w:hAnsi="Times New Roman"/>
              <w:b/>
              <w:sz w:val="18"/>
              <w:szCs w:val="18"/>
            </w:rPr>
            <w:t>/</w:t>
          </w:r>
          <w:r w:rsidRPr="00011DFA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011DFA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NUMPAGES </w:instrText>
          </w:r>
          <w:r w:rsidRPr="00011DFA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B90607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5</w:t>
          </w:r>
          <w:r w:rsidRPr="00011DFA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14:paraId="37D5636E" w14:textId="77777777" w:rsidR="00FD4DC2" w:rsidRPr="00B12456" w:rsidRDefault="00FD4DC2" w:rsidP="00B12456">
    <w:pPr>
      <w:pStyle w:val="stbilgi1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74E"/>
    <w:rsid w:val="00002D0C"/>
    <w:rsid w:val="00007431"/>
    <w:rsid w:val="00011DFA"/>
    <w:rsid w:val="00036110"/>
    <w:rsid w:val="00041648"/>
    <w:rsid w:val="00042F47"/>
    <w:rsid w:val="00047260"/>
    <w:rsid w:val="000852C6"/>
    <w:rsid w:val="00086030"/>
    <w:rsid w:val="000979D3"/>
    <w:rsid w:val="000A3871"/>
    <w:rsid w:val="000B6C0B"/>
    <w:rsid w:val="000D1C12"/>
    <w:rsid w:val="000E4669"/>
    <w:rsid w:val="001044DD"/>
    <w:rsid w:val="0012151F"/>
    <w:rsid w:val="00122BD0"/>
    <w:rsid w:val="00125ABF"/>
    <w:rsid w:val="001272E6"/>
    <w:rsid w:val="00140234"/>
    <w:rsid w:val="00150CC4"/>
    <w:rsid w:val="00175476"/>
    <w:rsid w:val="0018173C"/>
    <w:rsid w:val="0019252F"/>
    <w:rsid w:val="001A0517"/>
    <w:rsid w:val="001B5344"/>
    <w:rsid w:val="001B565C"/>
    <w:rsid w:val="001C266C"/>
    <w:rsid w:val="0020043C"/>
    <w:rsid w:val="00234CE5"/>
    <w:rsid w:val="00265BEF"/>
    <w:rsid w:val="00271222"/>
    <w:rsid w:val="00276E51"/>
    <w:rsid w:val="0027712E"/>
    <w:rsid w:val="00280D2E"/>
    <w:rsid w:val="00287EEB"/>
    <w:rsid w:val="002A37A7"/>
    <w:rsid w:val="002B648A"/>
    <w:rsid w:val="002F213F"/>
    <w:rsid w:val="002F751D"/>
    <w:rsid w:val="00304693"/>
    <w:rsid w:val="0031464D"/>
    <w:rsid w:val="00330098"/>
    <w:rsid w:val="0033045C"/>
    <w:rsid w:val="00333035"/>
    <w:rsid w:val="00335C79"/>
    <w:rsid w:val="00346839"/>
    <w:rsid w:val="003501AE"/>
    <w:rsid w:val="00351F1F"/>
    <w:rsid w:val="00352903"/>
    <w:rsid w:val="00384C9F"/>
    <w:rsid w:val="003C75EA"/>
    <w:rsid w:val="003E0321"/>
    <w:rsid w:val="003E44F1"/>
    <w:rsid w:val="003E6211"/>
    <w:rsid w:val="0040386B"/>
    <w:rsid w:val="00410C8F"/>
    <w:rsid w:val="00433D0E"/>
    <w:rsid w:val="00441DEC"/>
    <w:rsid w:val="004560EF"/>
    <w:rsid w:val="00457BD7"/>
    <w:rsid w:val="00465742"/>
    <w:rsid w:val="004664B2"/>
    <w:rsid w:val="004A174E"/>
    <w:rsid w:val="004A1E78"/>
    <w:rsid w:val="00511CD6"/>
    <w:rsid w:val="0051391F"/>
    <w:rsid w:val="0053385B"/>
    <w:rsid w:val="0055053D"/>
    <w:rsid w:val="0056616A"/>
    <w:rsid w:val="005B3BA5"/>
    <w:rsid w:val="005B5AD3"/>
    <w:rsid w:val="005C1AF5"/>
    <w:rsid w:val="005E3007"/>
    <w:rsid w:val="005E3668"/>
    <w:rsid w:val="005E551B"/>
    <w:rsid w:val="005F0046"/>
    <w:rsid w:val="006010A2"/>
    <w:rsid w:val="00644F6E"/>
    <w:rsid w:val="00646716"/>
    <w:rsid w:val="006641DA"/>
    <w:rsid w:val="00674058"/>
    <w:rsid w:val="0068172D"/>
    <w:rsid w:val="00683FF7"/>
    <w:rsid w:val="006862F4"/>
    <w:rsid w:val="006B6911"/>
    <w:rsid w:val="006D65A9"/>
    <w:rsid w:val="006F4968"/>
    <w:rsid w:val="00717407"/>
    <w:rsid w:val="00720D57"/>
    <w:rsid w:val="007359BA"/>
    <w:rsid w:val="007542BA"/>
    <w:rsid w:val="0076493F"/>
    <w:rsid w:val="00777AB2"/>
    <w:rsid w:val="00784AD6"/>
    <w:rsid w:val="00792D92"/>
    <w:rsid w:val="00795153"/>
    <w:rsid w:val="00795F31"/>
    <w:rsid w:val="007B296F"/>
    <w:rsid w:val="007C76C5"/>
    <w:rsid w:val="007E7292"/>
    <w:rsid w:val="007E763E"/>
    <w:rsid w:val="007F575A"/>
    <w:rsid w:val="007F6DCA"/>
    <w:rsid w:val="008020F4"/>
    <w:rsid w:val="00806C9C"/>
    <w:rsid w:val="00822939"/>
    <w:rsid w:val="00826ACB"/>
    <w:rsid w:val="00827C27"/>
    <w:rsid w:val="00842851"/>
    <w:rsid w:val="00854AC6"/>
    <w:rsid w:val="00864B59"/>
    <w:rsid w:val="00865B34"/>
    <w:rsid w:val="00882E0F"/>
    <w:rsid w:val="00891455"/>
    <w:rsid w:val="008971F0"/>
    <w:rsid w:val="008B3CF6"/>
    <w:rsid w:val="008B6100"/>
    <w:rsid w:val="008C1245"/>
    <w:rsid w:val="008C14AA"/>
    <w:rsid w:val="008C3FBE"/>
    <w:rsid w:val="008C6E28"/>
    <w:rsid w:val="008D2D88"/>
    <w:rsid w:val="008E08D1"/>
    <w:rsid w:val="008F7EBE"/>
    <w:rsid w:val="0091605A"/>
    <w:rsid w:val="009169FE"/>
    <w:rsid w:val="00927E56"/>
    <w:rsid w:val="00944A5F"/>
    <w:rsid w:val="00945BFD"/>
    <w:rsid w:val="00971AE1"/>
    <w:rsid w:val="009723EF"/>
    <w:rsid w:val="0098329B"/>
    <w:rsid w:val="009A22F8"/>
    <w:rsid w:val="009F2CA9"/>
    <w:rsid w:val="009F5BE4"/>
    <w:rsid w:val="00A109EA"/>
    <w:rsid w:val="00A210D0"/>
    <w:rsid w:val="00A264C6"/>
    <w:rsid w:val="00A5108D"/>
    <w:rsid w:val="00A56759"/>
    <w:rsid w:val="00A634EB"/>
    <w:rsid w:val="00A75C74"/>
    <w:rsid w:val="00AA5105"/>
    <w:rsid w:val="00AB2102"/>
    <w:rsid w:val="00AC07A5"/>
    <w:rsid w:val="00AC0A50"/>
    <w:rsid w:val="00AC1E82"/>
    <w:rsid w:val="00AC4615"/>
    <w:rsid w:val="00AD3784"/>
    <w:rsid w:val="00AD74CF"/>
    <w:rsid w:val="00AE247A"/>
    <w:rsid w:val="00AF0A60"/>
    <w:rsid w:val="00B12456"/>
    <w:rsid w:val="00B137BD"/>
    <w:rsid w:val="00B17158"/>
    <w:rsid w:val="00B3085F"/>
    <w:rsid w:val="00B40EDF"/>
    <w:rsid w:val="00B76924"/>
    <w:rsid w:val="00B80334"/>
    <w:rsid w:val="00B87FC9"/>
    <w:rsid w:val="00B90607"/>
    <w:rsid w:val="00B9239E"/>
    <w:rsid w:val="00B95998"/>
    <w:rsid w:val="00BA1B16"/>
    <w:rsid w:val="00BB5F3F"/>
    <w:rsid w:val="00BC666B"/>
    <w:rsid w:val="00C07C4B"/>
    <w:rsid w:val="00C3563F"/>
    <w:rsid w:val="00C40FFB"/>
    <w:rsid w:val="00C637D9"/>
    <w:rsid w:val="00C7059F"/>
    <w:rsid w:val="00C95943"/>
    <w:rsid w:val="00CA224B"/>
    <w:rsid w:val="00CB48FA"/>
    <w:rsid w:val="00CD3373"/>
    <w:rsid w:val="00CD528C"/>
    <w:rsid w:val="00D07049"/>
    <w:rsid w:val="00D305B5"/>
    <w:rsid w:val="00D35DA2"/>
    <w:rsid w:val="00D43E4A"/>
    <w:rsid w:val="00D456C9"/>
    <w:rsid w:val="00D64EF0"/>
    <w:rsid w:val="00D81A3F"/>
    <w:rsid w:val="00D85F27"/>
    <w:rsid w:val="00D91D28"/>
    <w:rsid w:val="00DC16F6"/>
    <w:rsid w:val="00DE61B8"/>
    <w:rsid w:val="00DE67AE"/>
    <w:rsid w:val="00DF3D47"/>
    <w:rsid w:val="00E0638B"/>
    <w:rsid w:val="00E2285D"/>
    <w:rsid w:val="00E3184F"/>
    <w:rsid w:val="00E31E72"/>
    <w:rsid w:val="00E37C82"/>
    <w:rsid w:val="00E427C5"/>
    <w:rsid w:val="00E56382"/>
    <w:rsid w:val="00E65067"/>
    <w:rsid w:val="00E7429C"/>
    <w:rsid w:val="00E80F07"/>
    <w:rsid w:val="00E91E65"/>
    <w:rsid w:val="00EA02A4"/>
    <w:rsid w:val="00EA2D9D"/>
    <w:rsid w:val="00ED7479"/>
    <w:rsid w:val="00EE1E12"/>
    <w:rsid w:val="00F035F2"/>
    <w:rsid w:val="00F2367A"/>
    <w:rsid w:val="00F32D41"/>
    <w:rsid w:val="00F4656C"/>
    <w:rsid w:val="00F54F54"/>
    <w:rsid w:val="00F75D6C"/>
    <w:rsid w:val="00F870BF"/>
    <w:rsid w:val="00F93DF7"/>
    <w:rsid w:val="00FA46BD"/>
    <w:rsid w:val="00FC110A"/>
    <w:rsid w:val="00FC45DA"/>
    <w:rsid w:val="00FD321E"/>
    <w:rsid w:val="00FD4DC2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5DDE7"/>
  <w15:docId w15:val="{6222C1DF-D617-411F-B4FC-096D6A4F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qFormat/>
    <w:rsid w:val="001B53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1B53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qFormat/>
    <w:rsid w:val="0055053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5505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55053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55053D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Balk8">
    <w:name w:val="heading 8"/>
    <w:basedOn w:val="Normal"/>
    <w:next w:val="Normal"/>
    <w:link w:val="Balk8Char"/>
    <w:qFormat/>
    <w:rsid w:val="0055053D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1B5344"/>
    <w:rPr>
      <w:rFonts w:ascii="Arial" w:eastAsia="Times" w:hAnsi="Arial" w:cs="Arial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rsid w:val="001B5344"/>
    <w:rPr>
      <w:rFonts w:ascii="Arial" w:eastAsia="Times" w:hAnsi="Arial" w:cs="Arial"/>
      <w:b/>
      <w:bCs/>
      <w:i/>
      <w:iCs/>
      <w:sz w:val="28"/>
      <w:szCs w:val="28"/>
    </w:rPr>
  </w:style>
  <w:style w:type="character" w:customStyle="1" w:styleId="Balk4Char">
    <w:name w:val="Başlık 4 Char"/>
    <w:link w:val="Balk4"/>
    <w:rsid w:val="0055053D"/>
    <w:rPr>
      <w:rFonts w:eastAsia="Times"/>
      <w:b/>
      <w:bCs/>
      <w:sz w:val="28"/>
      <w:szCs w:val="28"/>
    </w:rPr>
  </w:style>
  <w:style w:type="character" w:customStyle="1" w:styleId="Balk5Char">
    <w:name w:val="Başlık 5 Char"/>
    <w:link w:val="Balk5"/>
    <w:rsid w:val="0055053D"/>
    <w:rPr>
      <w:rFonts w:ascii="Times" w:eastAsia="Times" w:hAnsi="Times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rsid w:val="0055053D"/>
    <w:rPr>
      <w:rFonts w:eastAsia="Times"/>
      <w:b/>
      <w:bCs/>
      <w:sz w:val="22"/>
      <w:szCs w:val="22"/>
    </w:rPr>
  </w:style>
  <w:style w:type="character" w:customStyle="1" w:styleId="Balk7Char">
    <w:name w:val="Başlık 7 Char"/>
    <w:link w:val="Balk7"/>
    <w:rsid w:val="0055053D"/>
    <w:rPr>
      <w:rFonts w:eastAsia="Times"/>
      <w:sz w:val="24"/>
      <w:szCs w:val="24"/>
    </w:rPr>
  </w:style>
  <w:style w:type="character" w:customStyle="1" w:styleId="Balk8Char">
    <w:name w:val="Başlık 8 Char"/>
    <w:link w:val="Balk8"/>
    <w:rsid w:val="0055053D"/>
    <w:rPr>
      <w:rFonts w:eastAsia="Times"/>
      <w:i/>
      <w:iCs/>
      <w:sz w:val="24"/>
      <w:szCs w:val="24"/>
    </w:rPr>
  </w:style>
  <w:style w:type="character" w:styleId="Kpr">
    <w:name w:val="Hyperlink"/>
    <w:rsid w:val="00D456C9"/>
    <w:rPr>
      <w:color w:val="0000FF"/>
      <w:u w:val="single"/>
    </w:rPr>
  </w:style>
  <w:style w:type="character" w:customStyle="1" w:styleId="stbilgiChar">
    <w:name w:val="Üstbilgi Char"/>
    <w:link w:val="stbilgi1"/>
    <w:rsid w:val="0076493F"/>
    <w:rPr>
      <w:rFonts w:ascii="Times" w:eastAsia="Times" w:hAnsi="Times"/>
      <w:sz w:val="24"/>
    </w:rPr>
  </w:style>
  <w:style w:type="character" w:customStyle="1" w:styleId="AltbilgiChar">
    <w:name w:val="Altbilgi Char"/>
    <w:link w:val="Altbilgi1"/>
    <w:rsid w:val="00C40FFB"/>
    <w:rPr>
      <w:rFonts w:ascii="Times" w:eastAsia="Times" w:hAnsi="Times"/>
      <w:sz w:val="24"/>
    </w:rPr>
  </w:style>
  <w:style w:type="paragraph" w:styleId="stBilgi">
    <w:name w:val="header"/>
    <w:basedOn w:val="Normal"/>
    <w:link w:val="stBilgiChar0"/>
    <w:rsid w:val="005B5AD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rsid w:val="005B5AD3"/>
    <w:rPr>
      <w:rFonts w:ascii="Times" w:eastAsia="Times" w:hAnsi="Times"/>
      <w:sz w:val="24"/>
    </w:rPr>
  </w:style>
  <w:style w:type="paragraph" w:styleId="AltBilgi">
    <w:name w:val="footer"/>
    <w:basedOn w:val="Normal"/>
    <w:link w:val="AltBilgiChar0"/>
    <w:rsid w:val="005B5AD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rsid w:val="005B5AD3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semiHidden/>
    <w:unhideWhenUsed/>
    <w:rsid w:val="00FD32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FD321E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2F80-6E69-4C9D-8262-6224EDDD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HP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YOBÜ KÜTÜPHANE</cp:lastModifiedBy>
  <cp:revision>24</cp:revision>
  <cp:lastPrinted>2021-03-30T10:13:00Z</cp:lastPrinted>
  <dcterms:created xsi:type="dcterms:W3CDTF">2022-10-17T07:53:00Z</dcterms:created>
  <dcterms:modified xsi:type="dcterms:W3CDTF">2025-05-29T12:09:00Z</dcterms:modified>
</cp:coreProperties>
</file>