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63753" w14:textId="77777777" w:rsidR="00323790" w:rsidRPr="00B76F90" w:rsidRDefault="00323790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YOZGAT BOZOK ÜNİVERSİTESİ </w:t>
      </w:r>
    </w:p>
    <w:p w14:paraId="0D978D47" w14:textId="77777777" w:rsidR="00323790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>KÜTÜPHANE</w:t>
      </w:r>
      <w:r w:rsidR="00323790" w:rsidRPr="00B76F90">
        <w:rPr>
          <w:rFonts w:ascii="Times New Roman" w:hAnsi="Times New Roman" w:cs="Times New Roman"/>
          <w:b/>
        </w:rPr>
        <w:t xml:space="preserve"> VE DOKÜMANTASYON DAİRE BAŞKANLIĞI</w:t>
      </w:r>
    </w:p>
    <w:p w14:paraId="050D7E34" w14:textId="38AE30EC" w:rsidR="00376313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 KALİTE KOMİSYONU</w:t>
      </w:r>
    </w:p>
    <w:p w14:paraId="71AF4497" w14:textId="77777777" w:rsidR="00D55E6B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</w:p>
    <w:p w14:paraId="5A9F1C32" w14:textId="00FA8088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Tarihi</w:t>
      </w:r>
      <w:r>
        <w:rPr>
          <w:rFonts w:ascii="Times New Roman" w:hAnsi="Times New Roman" w:cs="Times New Roman"/>
          <w:b/>
        </w:rPr>
        <w:tab/>
      </w:r>
      <w:r w:rsidRPr="00ED47A4">
        <w:rPr>
          <w:rFonts w:ascii="Times New Roman" w:hAnsi="Times New Roman" w:cs="Times New Roman"/>
          <w:b/>
        </w:rPr>
        <w:t>:</w:t>
      </w:r>
      <w:r w:rsidR="004B5FC5">
        <w:rPr>
          <w:rFonts w:ascii="Times New Roman" w:hAnsi="Times New Roman" w:cs="Times New Roman"/>
          <w:b/>
        </w:rPr>
        <w:t xml:space="preserve"> 10</w:t>
      </w:r>
      <w:r w:rsidR="00F311B7">
        <w:rPr>
          <w:rFonts w:ascii="Times New Roman" w:hAnsi="Times New Roman" w:cs="Times New Roman"/>
          <w:b/>
        </w:rPr>
        <w:t>.02</w:t>
      </w:r>
      <w:r w:rsidR="004B5FC5">
        <w:rPr>
          <w:rFonts w:ascii="Times New Roman" w:hAnsi="Times New Roman" w:cs="Times New Roman"/>
          <w:b/>
        </w:rPr>
        <w:t>.2025</w:t>
      </w:r>
    </w:p>
    <w:p w14:paraId="25099517" w14:textId="290B56C8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Başkanı</w:t>
      </w:r>
      <w:r>
        <w:rPr>
          <w:rFonts w:ascii="Times New Roman" w:hAnsi="Times New Roman" w:cs="Times New Roman"/>
          <w:b/>
        </w:rPr>
        <w:tab/>
      </w:r>
      <w:r w:rsidR="003F4E0F">
        <w:rPr>
          <w:rFonts w:ascii="Times New Roman" w:hAnsi="Times New Roman" w:cs="Times New Roman"/>
          <w:b/>
        </w:rPr>
        <w:t>: Osman ÖZER</w:t>
      </w:r>
    </w:p>
    <w:p w14:paraId="7BA94E8C" w14:textId="190B08A5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B5FC5">
        <w:rPr>
          <w:rFonts w:ascii="Times New Roman" w:hAnsi="Times New Roman" w:cs="Times New Roman"/>
          <w:b/>
        </w:rPr>
        <w:t>: 2025</w:t>
      </w:r>
      <w:r w:rsidRPr="00ED47A4">
        <w:rPr>
          <w:rFonts w:ascii="Times New Roman" w:hAnsi="Times New Roman" w:cs="Times New Roman"/>
          <w:b/>
        </w:rPr>
        <w:t>/</w:t>
      </w:r>
      <w:r w:rsidR="00F430E2">
        <w:rPr>
          <w:rFonts w:ascii="Times New Roman" w:hAnsi="Times New Roman" w:cs="Times New Roman"/>
          <w:b/>
        </w:rPr>
        <w:t>01</w:t>
      </w:r>
    </w:p>
    <w:p w14:paraId="29373DBB" w14:textId="2956418F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Karar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  <w:r w:rsidR="004B5FC5">
        <w:rPr>
          <w:rFonts w:ascii="Times New Roman" w:hAnsi="Times New Roman" w:cs="Times New Roman"/>
          <w:b/>
        </w:rPr>
        <w:t>2025</w:t>
      </w:r>
      <w:r>
        <w:rPr>
          <w:rFonts w:ascii="Times New Roman" w:hAnsi="Times New Roman" w:cs="Times New Roman"/>
          <w:b/>
        </w:rPr>
        <w:t>/</w:t>
      </w:r>
      <w:r w:rsidR="00F311B7">
        <w:rPr>
          <w:rFonts w:ascii="Times New Roman" w:hAnsi="Times New Roman" w:cs="Times New Roman"/>
          <w:b/>
        </w:rPr>
        <w:t>02</w:t>
      </w:r>
      <w:r w:rsidR="00D05195">
        <w:rPr>
          <w:rFonts w:ascii="Times New Roman" w:hAnsi="Times New Roman" w:cs="Times New Roman"/>
          <w:b/>
        </w:rPr>
        <w:t>-03</w:t>
      </w:r>
    </w:p>
    <w:p w14:paraId="474805ED" w14:textId="2EBAD315" w:rsidR="003D28AE" w:rsidRDefault="003D28AE" w:rsidP="003D28AE">
      <w:pPr>
        <w:jc w:val="both"/>
        <w:rPr>
          <w:rFonts w:ascii="Times New Roman" w:hAnsi="Times New Roman" w:cs="Times New Roman"/>
        </w:rPr>
      </w:pPr>
      <w:r w:rsidRPr="00ED47A4">
        <w:rPr>
          <w:rFonts w:ascii="Times New Roman" w:hAnsi="Times New Roman" w:cs="Times New Roman"/>
        </w:rPr>
        <w:t>Birim K</w:t>
      </w:r>
      <w:r w:rsidR="003F4E0F">
        <w:rPr>
          <w:rFonts w:ascii="Times New Roman" w:hAnsi="Times New Roman" w:cs="Times New Roman"/>
        </w:rPr>
        <w:t xml:space="preserve">alite Komisyonu Daire Başkanı Osman </w:t>
      </w:r>
      <w:r w:rsidR="00936013">
        <w:rPr>
          <w:rFonts w:ascii="Times New Roman" w:hAnsi="Times New Roman" w:cs="Times New Roman"/>
        </w:rPr>
        <w:t>ÖZER Başkanlığında</w:t>
      </w:r>
      <w:r>
        <w:rPr>
          <w:rFonts w:ascii="Times New Roman" w:hAnsi="Times New Roman" w:cs="Times New Roman"/>
        </w:rPr>
        <w:t xml:space="preserve"> saat </w:t>
      </w:r>
      <w:r w:rsidR="00936013">
        <w:rPr>
          <w:rFonts w:ascii="Times New Roman" w:hAnsi="Times New Roman" w:cs="Times New Roman"/>
        </w:rPr>
        <w:t>10</w:t>
      </w:r>
      <w:r w:rsidR="00936013" w:rsidRPr="00ED47A4">
        <w:rPr>
          <w:rFonts w:ascii="Times New Roman" w:hAnsi="Times New Roman" w:cs="Times New Roman"/>
        </w:rPr>
        <w:t>.00’da</w:t>
      </w:r>
      <w:r w:rsidRPr="00ED47A4">
        <w:rPr>
          <w:rFonts w:ascii="Times New Roman" w:hAnsi="Times New Roman" w:cs="Times New Roman"/>
        </w:rPr>
        <w:t xml:space="preserve"> toplandı. Aşağıda belirtilen kararlar alındı.</w:t>
      </w:r>
    </w:p>
    <w:p w14:paraId="2C423321" w14:textId="79DFC381" w:rsidR="005F2D6D" w:rsidRPr="00ED47A4" w:rsidRDefault="004B5FC5" w:rsidP="003D28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Karar 2025</w:t>
      </w:r>
      <w:r w:rsidR="005F2D6D" w:rsidRPr="00B814C0">
        <w:rPr>
          <w:rFonts w:ascii="Times New Roman" w:hAnsi="Times New Roman" w:cs="Times New Roman"/>
          <w:b/>
        </w:rPr>
        <w:t>/02:</w:t>
      </w:r>
      <w:r w:rsidR="005F2D6D">
        <w:rPr>
          <w:rFonts w:ascii="Times New Roman" w:hAnsi="Times New Roman" w:cs="Times New Roman"/>
        </w:rPr>
        <w:t xml:space="preserve"> Üniversitemizde uygulanmakta olan Bütünleşik Kalite Yönetim Sistemi (BKYS)’</w:t>
      </w:r>
      <w:proofErr w:type="spellStart"/>
      <w:r w:rsidR="005F2D6D">
        <w:rPr>
          <w:rFonts w:ascii="Times New Roman" w:hAnsi="Times New Roman" w:cs="Times New Roman"/>
        </w:rPr>
        <w:t>nin</w:t>
      </w:r>
      <w:proofErr w:type="spellEnd"/>
      <w:r w:rsidR="005F2D6D">
        <w:rPr>
          <w:rFonts w:ascii="Times New Roman" w:hAnsi="Times New Roman" w:cs="Times New Roman"/>
        </w:rPr>
        <w:t xml:space="preserve"> bir gereği olarak performansa dayalı süreç yönetim modeli uygulanmaktadır. Uygulamakta olduğumuz modelin bir gereği olarak akademik ve idari birimlerimizin Akreditasyon ve Kalite Koordinatörlüğünün</w:t>
      </w:r>
      <w:r w:rsidRPr="004B5FC5">
        <w:t xml:space="preserve"> </w:t>
      </w:r>
      <w:r>
        <w:t>31.01.2025</w:t>
      </w:r>
      <w:r>
        <w:t xml:space="preserve"> tarih ve</w:t>
      </w:r>
      <w:r w:rsidR="005F2D6D">
        <w:rPr>
          <w:rFonts w:ascii="Times New Roman" w:hAnsi="Times New Roman" w:cs="Times New Roman"/>
        </w:rPr>
        <w:t xml:space="preserve"> </w:t>
      </w:r>
      <w:r>
        <w:t>E-</w:t>
      </w:r>
      <w:proofErr w:type="gramStart"/>
      <w:r>
        <w:t>75425903</w:t>
      </w:r>
      <w:proofErr w:type="gramEnd"/>
      <w:r>
        <w:t>-060-288723</w:t>
      </w:r>
      <w:r w:rsidR="00B814C0">
        <w:rPr>
          <w:rFonts w:ascii="Times New Roman" w:hAnsi="Times New Roman" w:cs="Times New Roman"/>
        </w:rPr>
        <w:t xml:space="preserve"> sayılı yazısına istinaden birimimiz süreç performans hedeflerine ve faaliyet planlarını içeren yıllık planlama çalışmalarının </w:t>
      </w:r>
      <w:r>
        <w:t>10.02.</w:t>
      </w:r>
      <w:r>
        <w:t xml:space="preserve">2025 </w:t>
      </w:r>
      <w:r>
        <w:rPr>
          <w:rFonts w:ascii="Times New Roman" w:hAnsi="Times New Roman" w:cs="Times New Roman"/>
        </w:rPr>
        <w:t>mesai</w:t>
      </w:r>
      <w:r w:rsidR="00B814C0">
        <w:rPr>
          <w:rFonts w:ascii="Times New Roman" w:hAnsi="Times New Roman" w:cs="Times New Roman"/>
        </w:rPr>
        <w:t xml:space="preserve"> saatine kadar yapılması ve BKYS sistemine tanımlamalarının yapılması hususu;</w:t>
      </w:r>
    </w:p>
    <w:p w14:paraId="2DE1F760" w14:textId="61D254BA" w:rsidR="00F430E2" w:rsidRDefault="004B5FC5" w:rsidP="00D05195">
      <w:pPr>
        <w:jc w:val="both"/>
      </w:pPr>
      <w:r>
        <w:rPr>
          <w:b/>
        </w:rPr>
        <w:t>Karar: 2025</w:t>
      </w:r>
      <w:r w:rsidR="00D05195" w:rsidRPr="00D05195">
        <w:rPr>
          <w:b/>
        </w:rPr>
        <w:t>/3:</w:t>
      </w:r>
      <w:r w:rsidR="00D05195">
        <w:t xml:space="preserve"> Başkanlığımızda her yıl Mart ayının son haftasında kutlanılması planlanan Kütüphane Haftası etkinlikleri kapsamında yapıl</w:t>
      </w:r>
      <w:r>
        <w:t>ması düşünülen 61</w:t>
      </w:r>
      <w:r w:rsidR="00D05195">
        <w:t>.Kütüphane haftası etkinlikleri programı</w:t>
      </w:r>
      <w:r w:rsidR="00B814C0">
        <w:t>nın</w:t>
      </w:r>
      <w:r w:rsidR="00D05195">
        <w:t xml:space="preserve"> a</w:t>
      </w:r>
      <w:r w:rsidR="004D61BE">
        <w:t>şağıdaki şekliyle planlanması hususları görüşülerek oy birliğiyle karara bağlanmıştır</w:t>
      </w:r>
      <w:r w:rsidR="00D05195">
        <w:t xml:space="preserve">. </w:t>
      </w:r>
    </w:p>
    <w:p w14:paraId="056EEF53" w14:textId="0A3BA998" w:rsidR="004B5FC5" w:rsidRDefault="004B5FC5" w:rsidP="00F311B7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77B0D3F7" wp14:editId="554C858F">
            <wp:extent cx="4229100" cy="1950216"/>
            <wp:effectExtent l="0" t="0" r="0" b="0"/>
            <wp:docPr id="1" name="Resim 1" descr="https://kutuphane.bozok.edu.tr/upload/resim/f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tuphane.bozok.edu.tr/upload/resim/faj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211" cy="195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FC5">
        <w:rPr>
          <w:noProof/>
          <w:lang w:eastAsia="tr-TR"/>
        </w:rPr>
        <w:t xml:space="preserve"> </w:t>
      </w:r>
      <w:r>
        <w:rPr>
          <w:noProof/>
          <w:lang w:eastAsia="tr-TR"/>
        </w:rPr>
        <w:t xml:space="preserve">   </w:t>
      </w:r>
      <w:bookmarkStart w:id="0" w:name="_GoBack"/>
      <w:bookmarkEnd w:id="0"/>
    </w:p>
    <w:p w14:paraId="7139F879" w14:textId="2DE5D0A3" w:rsidR="004D61BE" w:rsidRDefault="004B5FC5" w:rsidP="00F311B7">
      <w:pPr>
        <w:rPr>
          <w:b/>
        </w:rPr>
      </w:pPr>
      <w:r>
        <w:rPr>
          <w:noProof/>
          <w:lang w:eastAsia="tr-TR"/>
        </w:rPr>
        <w:drawing>
          <wp:inline distT="0" distB="0" distL="0" distR="0" wp14:anchorId="6481BB54" wp14:editId="456D9B9E">
            <wp:extent cx="4229100" cy="2771775"/>
            <wp:effectExtent l="0" t="0" r="0" b="9525"/>
            <wp:docPr id="2" name="Resim 2" descr="https://kutuphane.bozok.edu.tr/upload/resim/zp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tuphane.bozok.edu.tr/upload/resim/zps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text" w:horzAnchor="margin" w:tblpY="5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462"/>
      </w:tblGrid>
      <w:tr w:rsidR="003F4E0F" w14:paraId="36C8F519" w14:textId="77777777" w:rsidTr="003F4E0F">
        <w:tc>
          <w:tcPr>
            <w:tcW w:w="9288" w:type="dxa"/>
            <w:gridSpan w:val="2"/>
          </w:tcPr>
          <w:p w14:paraId="192F297A" w14:textId="11F9FD7D" w:rsidR="003F4E0F" w:rsidRPr="00A427B7" w:rsidRDefault="004B5FC5" w:rsidP="003F4E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>Başkan</w:t>
            </w:r>
          </w:p>
          <w:p w14:paraId="4156EEA8" w14:textId="281D8CCB" w:rsidR="003F4E0F" w:rsidRPr="00A427B7" w:rsidRDefault="005F098C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>Osman ÖZER</w:t>
            </w:r>
          </w:p>
          <w:p w14:paraId="3F0E8BDB" w14:textId="10AF00C5" w:rsidR="003F4E0F" w:rsidRPr="00A427B7" w:rsidRDefault="005F098C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>Daire Başkanı</w:t>
            </w:r>
          </w:p>
          <w:p w14:paraId="2C182ED2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E0F" w14:paraId="0E1E53C8" w14:textId="77777777" w:rsidTr="003F4E0F">
        <w:tc>
          <w:tcPr>
            <w:tcW w:w="4826" w:type="dxa"/>
          </w:tcPr>
          <w:p w14:paraId="566F8C82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</w:p>
          <w:p w14:paraId="106E3B8F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EF98BD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C388EA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68556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0DC1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3028DE89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Alpaslan KARACA</w:t>
            </w:r>
          </w:p>
          <w:p w14:paraId="2AEE08BC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Şube Müdürü</w:t>
            </w:r>
          </w:p>
        </w:tc>
        <w:tc>
          <w:tcPr>
            <w:tcW w:w="4462" w:type="dxa"/>
          </w:tcPr>
          <w:p w14:paraId="08D1DB68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DAE6B7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D1F4B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A4E7A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585BE4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CA32B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0707635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Süleyman HAYRAN</w:t>
            </w:r>
          </w:p>
          <w:p w14:paraId="417A5BBE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Şube Müdürü   </w:t>
            </w:r>
          </w:p>
        </w:tc>
      </w:tr>
      <w:tr w:rsidR="003F4E0F" w14:paraId="6DC4383E" w14:textId="77777777" w:rsidTr="003F4E0F">
        <w:tc>
          <w:tcPr>
            <w:tcW w:w="4826" w:type="dxa"/>
          </w:tcPr>
          <w:p w14:paraId="3C80C54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1CC8F3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55E6C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83F5C0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</w:p>
          <w:p w14:paraId="3577B844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</w:p>
          <w:p w14:paraId="12E71B3C" w14:textId="59CD8283" w:rsidR="003F4E0F" w:rsidRPr="00415A72" w:rsidRDefault="00415A72" w:rsidP="003F4E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415A72">
              <w:rPr>
                <w:rFonts w:ascii="Times New Roman" w:hAnsi="Times New Roman" w:cs="Times New Roman"/>
                <w:b/>
              </w:rPr>
              <w:t>Üye</w:t>
            </w:r>
          </w:p>
          <w:p w14:paraId="30369519" w14:textId="77777777" w:rsidR="00415A72" w:rsidRDefault="003F4E0F" w:rsidP="00415A7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415A72">
              <w:rPr>
                <w:rFonts w:ascii="Times New Roman" w:hAnsi="Times New Roman" w:cs="Times New Roman"/>
                <w:b/>
              </w:rPr>
              <w:tab/>
            </w:r>
            <w:r w:rsidR="00415A72">
              <w:rPr>
                <w:rFonts w:ascii="Times New Roman" w:hAnsi="Times New Roman" w:cs="Times New Roman"/>
                <w:b/>
              </w:rPr>
              <w:t>Nuriye OZAN</w:t>
            </w:r>
          </w:p>
          <w:p w14:paraId="672338B9" w14:textId="375033AB" w:rsidR="003F4E0F" w:rsidRPr="00415A72" w:rsidRDefault="00415A72" w:rsidP="00415A7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415A72">
              <w:rPr>
                <w:rFonts w:ascii="Times New Roman" w:hAnsi="Times New Roman" w:cs="Times New Roman"/>
                <w:b/>
              </w:rPr>
              <w:t>Öğretim Görevlisi</w:t>
            </w:r>
          </w:p>
        </w:tc>
        <w:tc>
          <w:tcPr>
            <w:tcW w:w="4462" w:type="dxa"/>
          </w:tcPr>
          <w:p w14:paraId="4928667E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F0D381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EECCA4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2D5BB7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D43F60" w14:textId="77777777" w:rsidR="00415A72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B91D89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09AEFB2C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Murat ÖNDEM</w:t>
            </w:r>
          </w:p>
          <w:p w14:paraId="18E677C4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Basılı Kaynaklar/Kataloglama</w:t>
            </w:r>
          </w:p>
          <w:p w14:paraId="5C8D5731" w14:textId="77777777" w:rsidR="00415A72" w:rsidRPr="00A427B7" w:rsidRDefault="00415A72" w:rsidP="00415A72">
            <w:pPr>
              <w:rPr>
                <w:rFonts w:ascii="Times New Roman" w:hAnsi="Times New Roman" w:cs="Times New Roman"/>
                <w:b/>
              </w:rPr>
            </w:pPr>
          </w:p>
          <w:p w14:paraId="15242E6F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46559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80D6F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E0F" w14:paraId="149412EF" w14:textId="77777777" w:rsidTr="003F4E0F">
        <w:tc>
          <w:tcPr>
            <w:tcW w:w="4826" w:type="dxa"/>
          </w:tcPr>
          <w:p w14:paraId="4E354D4E" w14:textId="1ADAF413" w:rsidR="003F4E0F" w:rsidRPr="00A427B7" w:rsidRDefault="003F4E0F" w:rsidP="00415A72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  Üye</w:t>
            </w:r>
          </w:p>
          <w:p w14:paraId="6DE3995A" w14:textId="77777777" w:rsidR="003F4E0F" w:rsidRPr="00A427B7" w:rsidRDefault="003F4E0F" w:rsidP="003F4E0F">
            <w:pPr>
              <w:jc w:val="center"/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Sümeyra</w:t>
            </w:r>
            <w:proofErr w:type="spellEnd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 Fethiye BEKDEMİR</w:t>
            </w:r>
          </w:p>
          <w:p w14:paraId="4F7F00BD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</w:t>
            </w:r>
          </w:p>
          <w:p w14:paraId="564C33FE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</w:p>
          <w:p w14:paraId="44736F3D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</w:p>
          <w:p w14:paraId="1B7F5A71" w14:textId="77777777" w:rsidR="003F4E0F" w:rsidRPr="00A427B7" w:rsidRDefault="003F4E0F" w:rsidP="003F4E0F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62" w:type="dxa"/>
          </w:tcPr>
          <w:p w14:paraId="39814A39" w14:textId="5CD24548" w:rsidR="003F4E0F" w:rsidRPr="00A427B7" w:rsidRDefault="00415A72" w:rsidP="00415A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 xml:space="preserve">Üye </w:t>
            </w:r>
          </w:p>
          <w:p w14:paraId="3009501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Ubeydullah ŞAHAN</w:t>
            </w:r>
          </w:p>
          <w:p w14:paraId="70514A1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Personeli/Sürekli İşçi</w:t>
            </w:r>
          </w:p>
          <w:p w14:paraId="7994D4E8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B8C616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E73B6E" w14:textId="77777777" w:rsidR="004C1AE4" w:rsidRPr="003D28AE" w:rsidRDefault="004C1AE4" w:rsidP="004C1AE4">
      <w:pPr>
        <w:jc w:val="center"/>
        <w:rPr>
          <w:rFonts w:ascii="Times New Roman" w:hAnsi="Times New Roman" w:cs="Times New Roman"/>
          <w:b/>
        </w:rPr>
      </w:pPr>
    </w:p>
    <w:p w14:paraId="2479DB6C" w14:textId="64869F17" w:rsidR="004C1AE4" w:rsidRPr="004C1AE4" w:rsidRDefault="004C1AE4" w:rsidP="00323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</w:p>
    <w:p w14:paraId="7894E1A4" w14:textId="77777777" w:rsidR="00323790" w:rsidRPr="004C1AE4" w:rsidRDefault="003237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3790" w:rsidRPr="004C1AE4" w:rsidSect="00415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617F"/>
    <w:multiLevelType w:val="hybridMultilevel"/>
    <w:tmpl w:val="04F80A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D6123"/>
    <w:multiLevelType w:val="hybridMultilevel"/>
    <w:tmpl w:val="802A48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73572"/>
    <w:multiLevelType w:val="hybridMultilevel"/>
    <w:tmpl w:val="3B2A2A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6B"/>
    <w:rsid w:val="00051813"/>
    <w:rsid w:val="000E29B8"/>
    <w:rsid w:val="001D6378"/>
    <w:rsid w:val="002902C8"/>
    <w:rsid w:val="003139AC"/>
    <w:rsid w:val="00323790"/>
    <w:rsid w:val="00376313"/>
    <w:rsid w:val="003D28AE"/>
    <w:rsid w:val="003F4E0F"/>
    <w:rsid w:val="00415A72"/>
    <w:rsid w:val="004B5FC5"/>
    <w:rsid w:val="004C1AE4"/>
    <w:rsid w:val="004D61BE"/>
    <w:rsid w:val="005F098C"/>
    <w:rsid w:val="005F2D6D"/>
    <w:rsid w:val="00762A78"/>
    <w:rsid w:val="00936013"/>
    <w:rsid w:val="00A427B7"/>
    <w:rsid w:val="00B06C3E"/>
    <w:rsid w:val="00B76F90"/>
    <w:rsid w:val="00B814C0"/>
    <w:rsid w:val="00C345B1"/>
    <w:rsid w:val="00CC7D4E"/>
    <w:rsid w:val="00D05195"/>
    <w:rsid w:val="00D55E6B"/>
    <w:rsid w:val="00F311B7"/>
    <w:rsid w:val="00F4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  <w:style w:type="paragraph" w:styleId="ListeParagraf">
    <w:name w:val="List Paragraph"/>
    <w:basedOn w:val="Normal"/>
    <w:uiPriority w:val="34"/>
    <w:qFormat/>
    <w:rsid w:val="00D0519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  <w:style w:type="paragraph" w:styleId="ListeParagraf">
    <w:name w:val="List Paragraph"/>
    <w:basedOn w:val="Normal"/>
    <w:uiPriority w:val="34"/>
    <w:qFormat/>
    <w:rsid w:val="00D0519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</cp:revision>
  <cp:lastPrinted>2020-12-14T15:00:00Z</cp:lastPrinted>
  <dcterms:created xsi:type="dcterms:W3CDTF">2025-04-14T08:08:00Z</dcterms:created>
  <dcterms:modified xsi:type="dcterms:W3CDTF">2025-04-14T08:08:00Z</dcterms:modified>
</cp:coreProperties>
</file>