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3753" w14:textId="77777777" w:rsidR="00323790" w:rsidRPr="00B76F90" w:rsidRDefault="00323790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YOZGAT BOZOK ÜNİVERSİTESİ </w:t>
      </w:r>
    </w:p>
    <w:p w14:paraId="0D978D47" w14:textId="77777777" w:rsidR="00323790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>KÜTÜPHANE</w:t>
      </w:r>
      <w:r w:rsidR="00323790" w:rsidRPr="00B76F90">
        <w:rPr>
          <w:rFonts w:ascii="Times New Roman" w:hAnsi="Times New Roman" w:cs="Times New Roman"/>
          <w:b/>
        </w:rPr>
        <w:t xml:space="preserve"> VE DOKÜMANTASYON DAİRE BAŞKANLIĞI</w:t>
      </w:r>
    </w:p>
    <w:p w14:paraId="050D7E34" w14:textId="38AE30EC" w:rsidR="00376313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 KALİTE KOMİSYONU</w:t>
      </w:r>
    </w:p>
    <w:p w14:paraId="71AF4497" w14:textId="77777777" w:rsidR="00D55E6B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</w:p>
    <w:p w14:paraId="5A9F1C32" w14:textId="50B9D90B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Tarihi</w:t>
      </w:r>
      <w:r>
        <w:rPr>
          <w:rFonts w:ascii="Times New Roman" w:hAnsi="Times New Roman" w:cs="Times New Roman"/>
          <w:b/>
        </w:rPr>
        <w:tab/>
      </w:r>
      <w:r w:rsidRPr="00ED47A4">
        <w:rPr>
          <w:rFonts w:ascii="Times New Roman" w:hAnsi="Times New Roman" w:cs="Times New Roman"/>
          <w:b/>
        </w:rPr>
        <w:t>:</w:t>
      </w:r>
      <w:r w:rsidR="00F430E2">
        <w:rPr>
          <w:rFonts w:ascii="Times New Roman" w:hAnsi="Times New Roman" w:cs="Times New Roman"/>
          <w:b/>
        </w:rPr>
        <w:t xml:space="preserve"> 22.01.2024</w:t>
      </w:r>
    </w:p>
    <w:p w14:paraId="25099517" w14:textId="290B56C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Başkanı</w:t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Osman ÖZER</w:t>
      </w:r>
    </w:p>
    <w:p w14:paraId="7BA94E8C" w14:textId="39023BA4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430E2">
        <w:rPr>
          <w:rFonts w:ascii="Times New Roman" w:hAnsi="Times New Roman" w:cs="Times New Roman"/>
          <w:b/>
        </w:rPr>
        <w:t>: 2024</w:t>
      </w:r>
      <w:r w:rsidRPr="00ED47A4">
        <w:rPr>
          <w:rFonts w:ascii="Times New Roman" w:hAnsi="Times New Roman" w:cs="Times New Roman"/>
          <w:b/>
        </w:rPr>
        <w:t>/</w:t>
      </w:r>
      <w:r w:rsidR="00F430E2">
        <w:rPr>
          <w:rFonts w:ascii="Times New Roman" w:hAnsi="Times New Roman" w:cs="Times New Roman"/>
          <w:b/>
        </w:rPr>
        <w:t>01</w:t>
      </w:r>
    </w:p>
    <w:p w14:paraId="29373DBB" w14:textId="63291A8F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Karar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 w:rsidR="00F430E2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>/</w:t>
      </w:r>
      <w:r w:rsidR="00F430E2">
        <w:rPr>
          <w:rFonts w:ascii="Times New Roman" w:hAnsi="Times New Roman" w:cs="Times New Roman"/>
          <w:b/>
        </w:rPr>
        <w:t>01</w:t>
      </w:r>
    </w:p>
    <w:p w14:paraId="474805ED" w14:textId="2EBAD315" w:rsidR="003D28AE" w:rsidRDefault="003D28AE" w:rsidP="003D28AE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</w:rPr>
        <w:t>Birim K</w:t>
      </w:r>
      <w:r w:rsidR="003F4E0F">
        <w:rPr>
          <w:rFonts w:ascii="Times New Roman" w:hAnsi="Times New Roman" w:cs="Times New Roman"/>
        </w:rPr>
        <w:t xml:space="preserve">alite Komisyonu Daire Başkanı Osman </w:t>
      </w:r>
      <w:r w:rsidR="00936013">
        <w:rPr>
          <w:rFonts w:ascii="Times New Roman" w:hAnsi="Times New Roman" w:cs="Times New Roman"/>
        </w:rPr>
        <w:t>ÖZER Başkanlığında</w:t>
      </w:r>
      <w:r>
        <w:rPr>
          <w:rFonts w:ascii="Times New Roman" w:hAnsi="Times New Roman" w:cs="Times New Roman"/>
        </w:rPr>
        <w:t xml:space="preserve"> saat </w:t>
      </w:r>
      <w:r w:rsidR="00936013">
        <w:rPr>
          <w:rFonts w:ascii="Times New Roman" w:hAnsi="Times New Roman" w:cs="Times New Roman"/>
        </w:rPr>
        <w:t>10</w:t>
      </w:r>
      <w:r w:rsidR="00936013" w:rsidRPr="00ED47A4">
        <w:rPr>
          <w:rFonts w:ascii="Times New Roman" w:hAnsi="Times New Roman" w:cs="Times New Roman"/>
        </w:rPr>
        <w:t>.00’da</w:t>
      </w:r>
      <w:r w:rsidRPr="00ED47A4">
        <w:rPr>
          <w:rFonts w:ascii="Times New Roman" w:hAnsi="Times New Roman" w:cs="Times New Roman"/>
        </w:rPr>
        <w:t xml:space="preserve"> toplandı. Aşağıda belirtilen kararlar alındı.</w:t>
      </w:r>
    </w:p>
    <w:p w14:paraId="5750FC5C" w14:textId="2007FA60" w:rsidR="00417F85" w:rsidRPr="00ED47A4" w:rsidRDefault="00417F85" w:rsidP="003D28AE">
      <w:pPr>
        <w:jc w:val="both"/>
        <w:rPr>
          <w:rFonts w:ascii="Times New Roman" w:hAnsi="Times New Roman" w:cs="Times New Roman"/>
        </w:rPr>
      </w:pPr>
      <w:r w:rsidRPr="00417F85">
        <w:rPr>
          <w:rFonts w:ascii="Times New Roman" w:hAnsi="Times New Roman" w:cs="Times New Roman"/>
          <w:b/>
        </w:rPr>
        <w:t>Karar 2024/01:</w:t>
      </w:r>
      <w:r>
        <w:rPr>
          <w:rFonts w:ascii="Times New Roman" w:hAnsi="Times New Roman" w:cs="Times New Roman"/>
        </w:rPr>
        <w:t xml:space="preserve"> Üniversitemiz 2023 yılı Kurum İçi Değerlendirme Raporu (KİDR) hazırlanması için birimlerin Yönetimi Gözden Geçirme (YGG) ve Birim İç Değerlendirme raporlarını (BİDR) Akreditasyon ve Kalite Koordinatörlüğünün 19.01.2024 tarih ve E-</w:t>
      </w:r>
      <w:proofErr w:type="gramStart"/>
      <w:r>
        <w:rPr>
          <w:rFonts w:ascii="Times New Roman" w:hAnsi="Times New Roman" w:cs="Times New Roman"/>
        </w:rPr>
        <w:t>75425903</w:t>
      </w:r>
      <w:proofErr w:type="gramEnd"/>
      <w:r>
        <w:rPr>
          <w:rFonts w:ascii="Times New Roman" w:hAnsi="Times New Roman" w:cs="Times New Roman"/>
        </w:rPr>
        <w:t xml:space="preserve">-060-195511 sayılı yazısına istinaden 30.01.2024 tarihine kadar hazırlanarak </w:t>
      </w:r>
      <w:hyperlink r:id="rId5" w:history="1">
        <w:r w:rsidRPr="00653661">
          <w:rPr>
            <w:rStyle w:val="Kpr"/>
            <w:rFonts w:ascii="Times New Roman" w:hAnsi="Times New Roman" w:cs="Times New Roman"/>
          </w:rPr>
          <w:t>kalite@yobu.edu.tr</w:t>
        </w:r>
      </w:hyperlink>
      <w:r>
        <w:rPr>
          <w:rFonts w:ascii="Times New Roman" w:hAnsi="Times New Roman" w:cs="Times New Roman"/>
        </w:rPr>
        <w:t xml:space="preserve"> mail adresine ve Akreditasyon ve Kalite Koordinatörlümüze gönderilmesi hususu görüşülerek oy birliğiyle karar</w:t>
      </w:r>
      <w:r w:rsidR="00954D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bağlanmıştır.</w:t>
      </w:r>
    </w:p>
    <w:p w14:paraId="0723E67E" w14:textId="4E9C86EB" w:rsidR="003D28AE" w:rsidRPr="003D28AE" w:rsidRDefault="003D28AE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462"/>
      </w:tblGrid>
      <w:tr w:rsidR="003F4E0F" w14:paraId="36C8F519" w14:textId="77777777" w:rsidTr="003F4E0F">
        <w:tc>
          <w:tcPr>
            <w:tcW w:w="9288" w:type="dxa"/>
            <w:gridSpan w:val="2"/>
          </w:tcPr>
          <w:p w14:paraId="192F297A" w14:textId="1F054465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</w:t>
            </w:r>
            <w:r w:rsidR="005F098C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7B7">
              <w:rPr>
                <w:rFonts w:ascii="Times New Roman" w:hAnsi="Times New Roman" w:cs="Times New Roman"/>
                <w:b/>
              </w:rPr>
              <w:t>Başkan</w:t>
            </w:r>
          </w:p>
          <w:p w14:paraId="4156EEA8" w14:textId="281D8CCB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Osman ÖZER</w:t>
            </w:r>
            <w:bookmarkStart w:id="0" w:name="_GoBack"/>
            <w:bookmarkEnd w:id="0"/>
          </w:p>
          <w:p w14:paraId="3F0E8BDB" w14:textId="10AF00C5" w:rsidR="003F4E0F" w:rsidRPr="00A427B7" w:rsidRDefault="005F098C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>Daire Başkanı</w:t>
            </w:r>
          </w:p>
          <w:p w14:paraId="2C182ED2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0E1E53C8" w14:textId="77777777" w:rsidTr="003F4E0F">
        <w:tc>
          <w:tcPr>
            <w:tcW w:w="4826" w:type="dxa"/>
          </w:tcPr>
          <w:p w14:paraId="566F8C82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06E3B8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EF98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388EA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68556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0DC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028DE8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Alpaslan KARACA</w:t>
            </w:r>
          </w:p>
          <w:p w14:paraId="2AEE08BC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Şube Müdürü</w:t>
            </w:r>
          </w:p>
        </w:tc>
        <w:tc>
          <w:tcPr>
            <w:tcW w:w="4462" w:type="dxa"/>
          </w:tcPr>
          <w:p w14:paraId="08D1DB6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AE6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1F4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A4E7A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585BE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CA32B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707635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Süleyman HAYRAN</w:t>
            </w:r>
          </w:p>
          <w:p w14:paraId="417A5BB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Şube Müdürü   </w:t>
            </w:r>
          </w:p>
        </w:tc>
      </w:tr>
      <w:tr w:rsidR="003F4E0F" w14:paraId="6DC4383E" w14:textId="77777777" w:rsidTr="003F4E0F">
        <w:tc>
          <w:tcPr>
            <w:tcW w:w="4826" w:type="dxa"/>
          </w:tcPr>
          <w:p w14:paraId="3C80C545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1CC8F3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5E6C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3F5C0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14:paraId="3577B844" w14:textId="77777777" w:rsidR="003F4E0F" w:rsidRPr="00A427B7" w:rsidRDefault="003F4E0F" w:rsidP="003F4E0F">
            <w:pPr>
              <w:rPr>
                <w:rFonts w:ascii="Times New Roman" w:hAnsi="Times New Roman" w:cs="Times New Roman"/>
                <w:b/>
              </w:rPr>
            </w:pPr>
          </w:p>
          <w:p w14:paraId="12E71B3C" w14:textId="59CD8283" w:rsidR="003F4E0F" w:rsidRPr="00415A72" w:rsidRDefault="00415A72" w:rsidP="003F4E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Üye</w:t>
            </w:r>
          </w:p>
          <w:p w14:paraId="30369519" w14:textId="77777777" w:rsidR="00415A72" w:rsidRDefault="003F4E0F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415A72">
              <w:rPr>
                <w:rFonts w:ascii="Times New Roman" w:hAnsi="Times New Roman" w:cs="Times New Roman"/>
                <w:b/>
              </w:rPr>
              <w:tab/>
            </w:r>
            <w:r w:rsidR="00415A72">
              <w:rPr>
                <w:rFonts w:ascii="Times New Roman" w:hAnsi="Times New Roman" w:cs="Times New Roman"/>
                <w:b/>
              </w:rPr>
              <w:t>Nuriye OZAN</w:t>
            </w:r>
          </w:p>
          <w:p w14:paraId="672338B9" w14:textId="375033AB" w:rsidR="003F4E0F" w:rsidRPr="00415A72" w:rsidRDefault="00415A72" w:rsidP="00415A72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4462" w:type="dxa"/>
          </w:tcPr>
          <w:p w14:paraId="4928667E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F0D381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EECCA4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D5BB7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43F60" w14:textId="77777777" w:rsidR="00415A72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B91D89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09AEFB2C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Murat ÖNDEM</w:t>
            </w:r>
          </w:p>
          <w:p w14:paraId="18E677C4" w14:textId="77777777" w:rsidR="00415A72" w:rsidRPr="00A427B7" w:rsidRDefault="00415A72" w:rsidP="00415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Basılı Kaynaklar/Kataloglama</w:t>
            </w:r>
          </w:p>
          <w:p w14:paraId="5C8D5731" w14:textId="77777777" w:rsidR="00415A72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</w:p>
          <w:p w14:paraId="15242E6F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46559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80D6F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0F" w14:paraId="149412EF" w14:textId="77777777" w:rsidTr="003F4E0F">
        <w:tc>
          <w:tcPr>
            <w:tcW w:w="4826" w:type="dxa"/>
          </w:tcPr>
          <w:p w14:paraId="4E354D4E" w14:textId="1ADAF413" w:rsidR="003F4E0F" w:rsidRPr="00A427B7" w:rsidRDefault="003F4E0F" w:rsidP="00415A72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  Üye</w:t>
            </w:r>
          </w:p>
          <w:p w14:paraId="6DE3995A" w14:textId="77777777" w:rsidR="003F4E0F" w:rsidRPr="00A427B7" w:rsidRDefault="003F4E0F" w:rsidP="003F4E0F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Sümeyra</w:t>
            </w:r>
            <w:proofErr w:type="spellEnd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 Fethiye BEKDEMİR</w:t>
            </w:r>
          </w:p>
          <w:p w14:paraId="4F7F00BD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</w:t>
            </w:r>
          </w:p>
          <w:p w14:paraId="564C33FE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44736F3D" w14:textId="77777777" w:rsidR="003F4E0F" w:rsidRPr="00A427B7" w:rsidRDefault="003F4E0F" w:rsidP="003F4E0F">
            <w:pPr>
              <w:rPr>
                <w:rFonts w:ascii="Times New Roman" w:hAnsi="Times New Roman" w:cs="Times New Roman"/>
              </w:rPr>
            </w:pPr>
          </w:p>
          <w:p w14:paraId="1B7F5A71" w14:textId="77777777" w:rsidR="003F4E0F" w:rsidRPr="00A427B7" w:rsidRDefault="003F4E0F" w:rsidP="003F4E0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62" w:type="dxa"/>
          </w:tcPr>
          <w:p w14:paraId="39814A39" w14:textId="5CD24548" w:rsidR="003F4E0F" w:rsidRPr="00A427B7" w:rsidRDefault="00415A72" w:rsidP="00415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3F4E0F" w:rsidRPr="00A427B7">
              <w:rPr>
                <w:rFonts w:ascii="Times New Roman" w:hAnsi="Times New Roman" w:cs="Times New Roman"/>
                <w:b/>
              </w:rPr>
              <w:t xml:space="preserve">Üye </w:t>
            </w:r>
          </w:p>
          <w:p w14:paraId="30095010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Ubeydullah ŞAHAN</w:t>
            </w:r>
          </w:p>
          <w:p w14:paraId="70514A1B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Personeli/Sürekli İşçi</w:t>
            </w:r>
          </w:p>
          <w:p w14:paraId="7994D4E8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8C616" w14:textId="77777777" w:rsidR="003F4E0F" w:rsidRPr="00A427B7" w:rsidRDefault="003F4E0F" w:rsidP="003F4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E73B6E" w14:textId="77777777" w:rsidR="004C1AE4" w:rsidRPr="003D28AE" w:rsidRDefault="004C1AE4" w:rsidP="004C1AE4">
      <w:pPr>
        <w:jc w:val="center"/>
        <w:rPr>
          <w:rFonts w:ascii="Times New Roman" w:hAnsi="Times New Roman" w:cs="Times New Roman"/>
          <w:b/>
        </w:rPr>
      </w:pPr>
    </w:p>
    <w:p w14:paraId="2479DB6C" w14:textId="64869F17" w:rsidR="004C1AE4" w:rsidRPr="004C1AE4" w:rsidRDefault="004C1AE4" w:rsidP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</w:p>
    <w:p w14:paraId="7894E1A4" w14:textId="77777777" w:rsidR="00323790" w:rsidRPr="004C1AE4" w:rsidRDefault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3790" w:rsidRPr="004C1AE4" w:rsidSect="0041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B"/>
    <w:rsid w:val="00051813"/>
    <w:rsid w:val="000E29B8"/>
    <w:rsid w:val="001D6378"/>
    <w:rsid w:val="002902C8"/>
    <w:rsid w:val="003139AC"/>
    <w:rsid w:val="00323790"/>
    <w:rsid w:val="00376313"/>
    <w:rsid w:val="003D28AE"/>
    <w:rsid w:val="003F4E0F"/>
    <w:rsid w:val="00415A72"/>
    <w:rsid w:val="00417F85"/>
    <w:rsid w:val="004C1AE4"/>
    <w:rsid w:val="005F098C"/>
    <w:rsid w:val="00762A78"/>
    <w:rsid w:val="00936013"/>
    <w:rsid w:val="00954D98"/>
    <w:rsid w:val="00A427B7"/>
    <w:rsid w:val="00B06C3E"/>
    <w:rsid w:val="00B76F90"/>
    <w:rsid w:val="00CC7D4E"/>
    <w:rsid w:val="00D55E6B"/>
    <w:rsid w:val="00F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character" w:styleId="Kpr">
    <w:name w:val="Hyperlink"/>
    <w:basedOn w:val="VarsaylanParagrafYazTipi"/>
    <w:uiPriority w:val="99"/>
    <w:unhideWhenUsed/>
    <w:rsid w:val="00417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  <w:style w:type="character" w:styleId="Kpr">
    <w:name w:val="Hyperlink"/>
    <w:basedOn w:val="VarsaylanParagrafYazTipi"/>
    <w:uiPriority w:val="99"/>
    <w:unhideWhenUsed/>
    <w:rsid w:val="00417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te@yo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4</cp:revision>
  <cp:lastPrinted>2020-12-14T15:00:00Z</cp:lastPrinted>
  <dcterms:created xsi:type="dcterms:W3CDTF">2024-06-07T08:22:00Z</dcterms:created>
  <dcterms:modified xsi:type="dcterms:W3CDTF">2024-06-10T08:32:00Z</dcterms:modified>
</cp:coreProperties>
</file>