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63753" w14:textId="77777777" w:rsidR="00323790" w:rsidRPr="00B76F90" w:rsidRDefault="00323790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 xml:space="preserve">YOZGAT BOZOK ÜNİVERSİTESİ </w:t>
      </w:r>
    </w:p>
    <w:p w14:paraId="0D978D47" w14:textId="77777777" w:rsidR="00323790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>KÜTÜPHANE</w:t>
      </w:r>
      <w:r w:rsidR="00323790" w:rsidRPr="00B76F90">
        <w:rPr>
          <w:rFonts w:ascii="Times New Roman" w:hAnsi="Times New Roman" w:cs="Times New Roman"/>
          <w:b/>
        </w:rPr>
        <w:t xml:space="preserve"> VE DOKÜMANTASYON DAİRE BAŞKANLIĞI</w:t>
      </w:r>
    </w:p>
    <w:p w14:paraId="050D7E34" w14:textId="38AE30EC" w:rsidR="00376313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 xml:space="preserve"> KALİTE KOMİSYONU</w:t>
      </w:r>
    </w:p>
    <w:p w14:paraId="71AF4497" w14:textId="77777777" w:rsidR="00D55E6B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</w:p>
    <w:p w14:paraId="5A9F1C32" w14:textId="49585701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Tarihi</w:t>
      </w:r>
      <w:r>
        <w:rPr>
          <w:rFonts w:ascii="Times New Roman" w:hAnsi="Times New Roman" w:cs="Times New Roman"/>
          <w:b/>
        </w:rPr>
        <w:tab/>
      </w:r>
      <w:r w:rsidRPr="00ED47A4">
        <w:rPr>
          <w:rFonts w:ascii="Times New Roman" w:hAnsi="Times New Roman" w:cs="Times New Roman"/>
          <w:b/>
        </w:rPr>
        <w:t>:</w:t>
      </w:r>
      <w:r w:rsidR="00147854">
        <w:rPr>
          <w:rFonts w:ascii="Times New Roman" w:hAnsi="Times New Roman" w:cs="Times New Roman"/>
          <w:b/>
        </w:rPr>
        <w:t xml:space="preserve"> 15.01.2025</w:t>
      </w:r>
    </w:p>
    <w:p w14:paraId="25099517" w14:textId="290B56C8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Başkanı</w:t>
      </w:r>
      <w:r>
        <w:rPr>
          <w:rFonts w:ascii="Times New Roman" w:hAnsi="Times New Roman" w:cs="Times New Roman"/>
          <w:b/>
        </w:rPr>
        <w:tab/>
      </w:r>
      <w:r w:rsidR="003F4E0F">
        <w:rPr>
          <w:rFonts w:ascii="Times New Roman" w:hAnsi="Times New Roman" w:cs="Times New Roman"/>
          <w:b/>
        </w:rPr>
        <w:t>: Osman ÖZER</w:t>
      </w:r>
    </w:p>
    <w:p w14:paraId="7BA94E8C" w14:textId="6EDB1AA7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47854">
        <w:rPr>
          <w:rFonts w:ascii="Times New Roman" w:hAnsi="Times New Roman" w:cs="Times New Roman"/>
          <w:b/>
        </w:rPr>
        <w:t>: 2025</w:t>
      </w:r>
      <w:r w:rsidRPr="00ED47A4">
        <w:rPr>
          <w:rFonts w:ascii="Times New Roman" w:hAnsi="Times New Roman" w:cs="Times New Roman"/>
          <w:b/>
        </w:rPr>
        <w:t>/</w:t>
      </w:r>
      <w:r w:rsidR="00F430E2">
        <w:rPr>
          <w:rFonts w:ascii="Times New Roman" w:hAnsi="Times New Roman" w:cs="Times New Roman"/>
          <w:b/>
        </w:rPr>
        <w:t>01</w:t>
      </w:r>
    </w:p>
    <w:p w14:paraId="29373DBB" w14:textId="4F7210E1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Karar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: </w:t>
      </w:r>
      <w:r w:rsidR="00F430E2">
        <w:rPr>
          <w:rFonts w:ascii="Times New Roman" w:hAnsi="Times New Roman" w:cs="Times New Roman"/>
          <w:b/>
        </w:rPr>
        <w:t>202</w:t>
      </w:r>
      <w:r w:rsidR="00147854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</w:t>
      </w:r>
      <w:r w:rsidR="00F430E2">
        <w:rPr>
          <w:rFonts w:ascii="Times New Roman" w:hAnsi="Times New Roman" w:cs="Times New Roman"/>
          <w:b/>
        </w:rPr>
        <w:t>01</w:t>
      </w:r>
    </w:p>
    <w:p w14:paraId="474805ED" w14:textId="2EBAD315" w:rsidR="003D28AE" w:rsidRDefault="003D28AE" w:rsidP="003D28AE">
      <w:pPr>
        <w:jc w:val="both"/>
        <w:rPr>
          <w:rFonts w:ascii="Times New Roman" w:hAnsi="Times New Roman" w:cs="Times New Roman"/>
        </w:rPr>
      </w:pPr>
      <w:r w:rsidRPr="00ED47A4">
        <w:rPr>
          <w:rFonts w:ascii="Times New Roman" w:hAnsi="Times New Roman" w:cs="Times New Roman"/>
        </w:rPr>
        <w:t>Birim K</w:t>
      </w:r>
      <w:r w:rsidR="003F4E0F">
        <w:rPr>
          <w:rFonts w:ascii="Times New Roman" w:hAnsi="Times New Roman" w:cs="Times New Roman"/>
        </w:rPr>
        <w:t xml:space="preserve">alite Komisyonu Daire Başkanı Osman </w:t>
      </w:r>
      <w:r w:rsidR="00936013">
        <w:rPr>
          <w:rFonts w:ascii="Times New Roman" w:hAnsi="Times New Roman" w:cs="Times New Roman"/>
        </w:rPr>
        <w:t>ÖZER Başkanlığında</w:t>
      </w:r>
      <w:r>
        <w:rPr>
          <w:rFonts w:ascii="Times New Roman" w:hAnsi="Times New Roman" w:cs="Times New Roman"/>
        </w:rPr>
        <w:t xml:space="preserve"> saat </w:t>
      </w:r>
      <w:r w:rsidR="00936013">
        <w:rPr>
          <w:rFonts w:ascii="Times New Roman" w:hAnsi="Times New Roman" w:cs="Times New Roman"/>
        </w:rPr>
        <w:t>10</w:t>
      </w:r>
      <w:r w:rsidR="00936013" w:rsidRPr="00ED47A4">
        <w:rPr>
          <w:rFonts w:ascii="Times New Roman" w:hAnsi="Times New Roman" w:cs="Times New Roman"/>
        </w:rPr>
        <w:t>.00’da</w:t>
      </w:r>
      <w:r w:rsidRPr="00ED47A4">
        <w:rPr>
          <w:rFonts w:ascii="Times New Roman" w:hAnsi="Times New Roman" w:cs="Times New Roman"/>
        </w:rPr>
        <w:t xml:space="preserve"> toplandı. Aşağıda belirtilen kararlar alındı.</w:t>
      </w:r>
    </w:p>
    <w:p w14:paraId="5750FC5C" w14:textId="48984307" w:rsidR="00417F85" w:rsidRDefault="00147854" w:rsidP="006D46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Karar 2025</w:t>
      </w:r>
      <w:r w:rsidR="00417F85" w:rsidRPr="00417F85">
        <w:rPr>
          <w:rFonts w:ascii="Times New Roman" w:hAnsi="Times New Roman" w:cs="Times New Roman"/>
          <w:b/>
        </w:rPr>
        <w:t>/01:</w:t>
      </w:r>
      <w:r w:rsidR="006D46EC">
        <w:rPr>
          <w:rFonts w:ascii="Times New Roman" w:hAnsi="Times New Roman" w:cs="Times New Roman"/>
        </w:rPr>
        <w:t xml:space="preserve"> Üniversitemizin Yükseköğretim Kalite Kurulu (YÖKAK) akreditasyon süreci kapsamında,2024 yılı kurumsal değerlendirme raporu hazırlanma süreci devam etmektedir. </w:t>
      </w:r>
      <w:proofErr w:type="gramStart"/>
      <w:r w:rsidR="006D46EC">
        <w:rPr>
          <w:rFonts w:ascii="Times New Roman" w:hAnsi="Times New Roman" w:cs="Times New Roman"/>
        </w:rPr>
        <w:t xml:space="preserve">İlgi yazı çerçevesinde, birimler tarafından hazırlanması gereken Birim İç değerlendirme Raporları (BİDR) ve bu raporlara ilişkin kanıtlayıcı belgelerin belirlenen takvim çerçevesinde teslim edilmesi </w:t>
      </w:r>
      <w:proofErr w:type="spellStart"/>
      <w:r w:rsidR="006D46EC">
        <w:rPr>
          <w:rFonts w:ascii="Times New Roman" w:hAnsi="Times New Roman" w:cs="Times New Roman"/>
        </w:rPr>
        <w:t>gerekmektedir.Bu</w:t>
      </w:r>
      <w:proofErr w:type="spellEnd"/>
      <w:r w:rsidR="006D46EC">
        <w:rPr>
          <w:rFonts w:ascii="Times New Roman" w:hAnsi="Times New Roman" w:cs="Times New Roman"/>
        </w:rPr>
        <w:t xml:space="preserve"> </w:t>
      </w:r>
      <w:proofErr w:type="spellStart"/>
      <w:r w:rsidR="006D46EC">
        <w:rPr>
          <w:rFonts w:ascii="Times New Roman" w:hAnsi="Times New Roman" w:cs="Times New Roman"/>
        </w:rPr>
        <w:t>doğrultuda,her</w:t>
      </w:r>
      <w:proofErr w:type="spellEnd"/>
      <w:r w:rsidR="006D46EC">
        <w:rPr>
          <w:rFonts w:ascii="Times New Roman" w:hAnsi="Times New Roman" w:cs="Times New Roman"/>
        </w:rPr>
        <w:t xml:space="preserve"> birim, daha önce belirlenen format çerçevesinde </w:t>
      </w:r>
      <w:r>
        <w:rPr>
          <w:rFonts w:ascii="Times New Roman" w:hAnsi="Times New Roman" w:cs="Times New Roman"/>
        </w:rPr>
        <w:t xml:space="preserve">hazırlamış olduğu </w:t>
      </w:r>
      <w:proofErr w:type="spellStart"/>
      <w:r>
        <w:rPr>
          <w:rFonts w:ascii="Times New Roman" w:hAnsi="Times New Roman" w:cs="Times New Roman"/>
        </w:rPr>
        <w:t>BİDR’yi</w:t>
      </w:r>
      <w:proofErr w:type="spellEnd"/>
      <w:r>
        <w:rPr>
          <w:rFonts w:ascii="Times New Roman" w:hAnsi="Times New Roman" w:cs="Times New Roman"/>
        </w:rPr>
        <w:t xml:space="preserve"> ve ilgili kanıtlayıcı belgeleri en geç 31.01.2025 tarihine kadar </w:t>
      </w:r>
      <w:hyperlink r:id="rId5" w:history="1">
        <w:r w:rsidRPr="0055757C">
          <w:rPr>
            <w:rStyle w:val="Kpr"/>
            <w:rFonts w:ascii="Times New Roman" w:hAnsi="Times New Roman" w:cs="Times New Roman"/>
          </w:rPr>
          <w:t>kalitek@yobu.edu.tr</w:t>
        </w:r>
      </w:hyperlink>
      <w:r>
        <w:rPr>
          <w:rFonts w:ascii="Times New Roman" w:hAnsi="Times New Roman" w:cs="Times New Roman"/>
        </w:rPr>
        <w:t xml:space="preserve"> e-posta adresine göndermelidir. </w:t>
      </w:r>
      <w:proofErr w:type="gramEnd"/>
      <w:r>
        <w:rPr>
          <w:rFonts w:ascii="Times New Roman" w:hAnsi="Times New Roman" w:cs="Times New Roman"/>
        </w:rPr>
        <w:t xml:space="preserve">Rapor ve belgelerin eksiksiz, doğru ve zamanında teslim edilmesi yaşanabilecek aksaklıklar konusunda Stratejik Yönetim ve Kalite Koordinatörlüğü ile iletişime geçilmesi </w:t>
      </w:r>
      <w:r>
        <w:rPr>
          <w:rFonts w:ascii="Times New Roman" w:hAnsi="Times New Roman" w:cs="Times New Roman"/>
        </w:rPr>
        <w:t>ayrıca birimimizde gerekli hazırlıkların yapılması hususu görüşülerek oy birliğiyle karara bağlanmıştır.</w:t>
      </w:r>
    </w:p>
    <w:p w14:paraId="511568E6" w14:textId="77777777" w:rsidR="00147854" w:rsidRPr="00ED47A4" w:rsidRDefault="00147854" w:rsidP="006D46EC">
      <w:pPr>
        <w:jc w:val="both"/>
        <w:rPr>
          <w:rFonts w:ascii="Times New Roman" w:hAnsi="Times New Roman" w:cs="Times New Roman"/>
        </w:rPr>
      </w:pPr>
    </w:p>
    <w:p w14:paraId="0723E67E" w14:textId="4E9C86EB" w:rsidR="003D28AE" w:rsidRPr="003D28AE" w:rsidRDefault="003D28AE" w:rsidP="003D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5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462"/>
      </w:tblGrid>
      <w:tr w:rsidR="003F4E0F" w14:paraId="36C8F519" w14:textId="77777777" w:rsidTr="003F4E0F">
        <w:tc>
          <w:tcPr>
            <w:tcW w:w="9288" w:type="dxa"/>
            <w:gridSpan w:val="2"/>
          </w:tcPr>
          <w:p w14:paraId="192F297A" w14:textId="1F054465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</w:t>
            </w:r>
            <w:r w:rsidR="005F098C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27B7">
              <w:rPr>
                <w:rFonts w:ascii="Times New Roman" w:hAnsi="Times New Roman" w:cs="Times New Roman"/>
                <w:b/>
              </w:rPr>
              <w:t>Başkan</w:t>
            </w:r>
          </w:p>
          <w:p w14:paraId="4156EEA8" w14:textId="281D8CCB" w:rsidR="003F4E0F" w:rsidRPr="00A427B7" w:rsidRDefault="005F098C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>Osman ÖZER</w:t>
            </w:r>
          </w:p>
          <w:p w14:paraId="3F0E8BDB" w14:textId="10AF00C5" w:rsidR="003F4E0F" w:rsidRPr="00A427B7" w:rsidRDefault="005F098C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>Daire Başkanı</w:t>
            </w:r>
          </w:p>
          <w:p w14:paraId="2C182ED2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E0F" w14:paraId="0E1E53C8" w14:textId="77777777" w:rsidTr="003F4E0F">
        <w:tc>
          <w:tcPr>
            <w:tcW w:w="4826" w:type="dxa"/>
          </w:tcPr>
          <w:p w14:paraId="566F8C82" w14:textId="77777777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</w:p>
          <w:p w14:paraId="106E3B8F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EF98BD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0DC1B" w14:textId="6959768F" w:rsidR="003F4E0F" w:rsidRPr="00A427B7" w:rsidRDefault="00147854" w:rsidP="00147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3028DE89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Alpaslan KARACA</w:t>
            </w:r>
          </w:p>
          <w:p w14:paraId="2AEE08BC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>Şube Müdürü</w:t>
            </w:r>
          </w:p>
        </w:tc>
        <w:tc>
          <w:tcPr>
            <w:tcW w:w="4462" w:type="dxa"/>
          </w:tcPr>
          <w:p w14:paraId="08D1DB68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DAE6B7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D1F4B0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CA32B0" w14:textId="79AAB0ED" w:rsidR="003F4E0F" w:rsidRPr="00A427B7" w:rsidRDefault="00147854" w:rsidP="00147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07076355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Süleyman HAYRAN</w:t>
            </w:r>
          </w:p>
          <w:p w14:paraId="417A5BBE" w14:textId="77777777" w:rsidR="003F4E0F" w:rsidRPr="00A427B7" w:rsidRDefault="003F4E0F" w:rsidP="003F4E0F">
            <w:pPr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Şube Müdürü   </w:t>
            </w:r>
          </w:p>
        </w:tc>
      </w:tr>
      <w:tr w:rsidR="003F4E0F" w14:paraId="6DC4383E" w14:textId="77777777" w:rsidTr="003F4E0F">
        <w:tc>
          <w:tcPr>
            <w:tcW w:w="4826" w:type="dxa"/>
          </w:tcPr>
          <w:p w14:paraId="3C80C545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1CC8F3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55E6C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83F5C0" w14:textId="77777777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</w:p>
          <w:p w14:paraId="3577B844" w14:textId="77777777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</w:p>
          <w:p w14:paraId="12E71B3C" w14:textId="59CD8283" w:rsidR="003F4E0F" w:rsidRPr="00415A72" w:rsidRDefault="00415A72" w:rsidP="003F4E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415A72">
              <w:rPr>
                <w:rFonts w:ascii="Times New Roman" w:hAnsi="Times New Roman" w:cs="Times New Roman"/>
                <w:b/>
              </w:rPr>
              <w:t>Üye</w:t>
            </w:r>
          </w:p>
          <w:p w14:paraId="30369519" w14:textId="77777777" w:rsidR="00415A72" w:rsidRDefault="003F4E0F" w:rsidP="00415A72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415A72">
              <w:rPr>
                <w:rFonts w:ascii="Times New Roman" w:hAnsi="Times New Roman" w:cs="Times New Roman"/>
                <w:b/>
              </w:rPr>
              <w:tab/>
            </w:r>
            <w:r w:rsidR="00415A72">
              <w:rPr>
                <w:rFonts w:ascii="Times New Roman" w:hAnsi="Times New Roman" w:cs="Times New Roman"/>
                <w:b/>
              </w:rPr>
              <w:t>Nuriye OZAN</w:t>
            </w:r>
          </w:p>
          <w:p w14:paraId="672338B9" w14:textId="375033AB" w:rsidR="003F4E0F" w:rsidRPr="00415A72" w:rsidRDefault="00415A72" w:rsidP="00415A72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415A72">
              <w:rPr>
                <w:rFonts w:ascii="Times New Roman" w:hAnsi="Times New Roman" w:cs="Times New Roman"/>
                <w:b/>
              </w:rPr>
              <w:t>Öğretim Görevlisi</w:t>
            </w:r>
          </w:p>
        </w:tc>
        <w:tc>
          <w:tcPr>
            <w:tcW w:w="4462" w:type="dxa"/>
          </w:tcPr>
          <w:p w14:paraId="4928667E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F0D381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EECCA4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2D5BB7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D43F60" w14:textId="77777777" w:rsidR="00415A72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B91D89" w14:textId="77777777" w:rsidR="00415A72" w:rsidRPr="00A427B7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09AEFB2C" w14:textId="77777777" w:rsidR="00415A72" w:rsidRPr="00A427B7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Murat ÖNDEM</w:t>
            </w:r>
          </w:p>
          <w:p w14:paraId="18E677C4" w14:textId="77777777" w:rsidR="00415A72" w:rsidRPr="00A427B7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Basılı Kaynaklar/Kataloglama</w:t>
            </w:r>
          </w:p>
          <w:p w14:paraId="5C8D5731" w14:textId="77777777" w:rsidR="00415A72" w:rsidRPr="00A427B7" w:rsidRDefault="00415A72" w:rsidP="00415A72">
            <w:pPr>
              <w:rPr>
                <w:rFonts w:ascii="Times New Roman" w:hAnsi="Times New Roman" w:cs="Times New Roman"/>
                <w:b/>
              </w:rPr>
            </w:pPr>
          </w:p>
          <w:p w14:paraId="15242E6F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46559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80D6F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E0F" w14:paraId="149412EF" w14:textId="77777777" w:rsidTr="003F4E0F">
        <w:tc>
          <w:tcPr>
            <w:tcW w:w="4826" w:type="dxa"/>
          </w:tcPr>
          <w:p w14:paraId="4E354D4E" w14:textId="1ADAF413" w:rsidR="003F4E0F" w:rsidRPr="00A427B7" w:rsidRDefault="003F4E0F" w:rsidP="00415A72">
            <w:pPr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          Üye</w:t>
            </w:r>
          </w:p>
          <w:p w14:paraId="6DE3995A" w14:textId="77777777" w:rsidR="003F4E0F" w:rsidRPr="00A427B7" w:rsidRDefault="003F4E0F" w:rsidP="003F4E0F">
            <w:pPr>
              <w:jc w:val="center"/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427B7"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  <w:t>Sümeyra</w:t>
            </w:r>
            <w:proofErr w:type="spellEnd"/>
            <w:r w:rsidRPr="00A427B7"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  <w:t> Fethiye BEKDEMİR</w:t>
            </w:r>
          </w:p>
          <w:p w14:paraId="4F7F00BD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>Büro Personeli</w:t>
            </w:r>
          </w:p>
          <w:p w14:paraId="564C33FE" w14:textId="77777777" w:rsidR="003F4E0F" w:rsidRPr="00A427B7" w:rsidRDefault="003F4E0F" w:rsidP="003F4E0F">
            <w:pPr>
              <w:rPr>
                <w:rFonts w:ascii="Times New Roman" w:hAnsi="Times New Roman" w:cs="Times New Roman"/>
              </w:rPr>
            </w:pPr>
          </w:p>
          <w:p w14:paraId="44736F3D" w14:textId="77777777" w:rsidR="003F4E0F" w:rsidRPr="00A427B7" w:rsidRDefault="003F4E0F" w:rsidP="003F4E0F">
            <w:pPr>
              <w:rPr>
                <w:rFonts w:ascii="Times New Roman" w:hAnsi="Times New Roman" w:cs="Times New Roman"/>
              </w:rPr>
            </w:pPr>
          </w:p>
          <w:p w14:paraId="1B7F5A71" w14:textId="77777777" w:rsidR="003F4E0F" w:rsidRPr="00A427B7" w:rsidRDefault="003F4E0F" w:rsidP="003F4E0F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4462" w:type="dxa"/>
          </w:tcPr>
          <w:p w14:paraId="39814A39" w14:textId="5CD24548" w:rsidR="003F4E0F" w:rsidRPr="00A427B7" w:rsidRDefault="00415A72" w:rsidP="00415A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 xml:space="preserve">Üye </w:t>
            </w:r>
          </w:p>
          <w:p w14:paraId="30095010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Ubeydullah ŞAHAN</w:t>
            </w:r>
          </w:p>
          <w:p w14:paraId="70514A1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Büro Personeli/Sürekli İşçi</w:t>
            </w:r>
          </w:p>
          <w:p w14:paraId="7994D4E8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B8C616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E73B6E" w14:textId="77777777" w:rsidR="004C1AE4" w:rsidRPr="003D28AE" w:rsidRDefault="004C1AE4" w:rsidP="004C1AE4">
      <w:pPr>
        <w:jc w:val="center"/>
        <w:rPr>
          <w:rFonts w:ascii="Times New Roman" w:hAnsi="Times New Roman" w:cs="Times New Roman"/>
          <w:b/>
        </w:rPr>
      </w:pPr>
    </w:p>
    <w:p w14:paraId="2479DB6C" w14:textId="64869F17" w:rsidR="004C1AE4" w:rsidRPr="004C1AE4" w:rsidRDefault="004C1AE4" w:rsidP="00323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</w:p>
    <w:p w14:paraId="36C3E7F4" w14:textId="77777777" w:rsidR="006D46EC" w:rsidRDefault="006D46EC" w:rsidP="006D46EC">
      <w:pPr>
        <w:jc w:val="both"/>
      </w:pPr>
      <w:r>
        <w:t xml:space="preserve">                            </w:t>
      </w:r>
    </w:p>
    <w:p w14:paraId="4C7A9DBC" w14:textId="77777777" w:rsidR="006D46EC" w:rsidRDefault="006D46EC" w:rsidP="006D46EC">
      <w:pPr>
        <w:jc w:val="both"/>
      </w:pPr>
    </w:p>
    <w:p w14:paraId="17020E64" w14:textId="77777777" w:rsidR="006D46EC" w:rsidRDefault="006D46EC" w:rsidP="006D46EC">
      <w:pPr>
        <w:jc w:val="both"/>
      </w:pPr>
    </w:p>
    <w:p w14:paraId="44EEC4AE" w14:textId="77777777" w:rsidR="006D46EC" w:rsidRDefault="006D46EC" w:rsidP="006D46EC">
      <w:pPr>
        <w:jc w:val="both"/>
      </w:pPr>
    </w:p>
    <w:p w14:paraId="16FC2373" w14:textId="77777777" w:rsidR="006D46EC" w:rsidRDefault="006D46EC" w:rsidP="006D46EC">
      <w:pPr>
        <w:jc w:val="both"/>
      </w:pPr>
    </w:p>
    <w:p w14:paraId="61E8BD41" w14:textId="77777777" w:rsidR="006D46EC" w:rsidRDefault="006D46EC" w:rsidP="006D46EC">
      <w:pPr>
        <w:jc w:val="both"/>
      </w:pPr>
    </w:p>
    <w:p w14:paraId="38B15595" w14:textId="77777777" w:rsidR="006D46EC" w:rsidRDefault="006D46EC" w:rsidP="006D46EC">
      <w:pPr>
        <w:jc w:val="both"/>
      </w:pPr>
    </w:p>
    <w:p w14:paraId="062D0F59" w14:textId="77777777" w:rsidR="006D46EC" w:rsidRDefault="006D46EC" w:rsidP="006D46EC">
      <w:pPr>
        <w:jc w:val="both"/>
      </w:pPr>
    </w:p>
    <w:p w14:paraId="09B2711F" w14:textId="77777777" w:rsidR="006D46EC" w:rsidRDefault="006D46EC" w:rsidP="006D46EC">
      <w:pPr>
        <w:jc w:val="both"/>
      </w:pPr>
    </w:p>
    <w:p w14:paraId="1DAA770C" w14:textId="77777777" w:rsidR="006D46EC" w:rsidRDefault="006D46EC" w:rsidP="006D46EC">
      <w:pPr>
        <w:jc w:val="both"/>
      </w:pPr>
    </w:p>
    <w:p w14:paraId="2FA5D776" w14:textId="77777777" w:rsidR="006D46EC" w:rsidRDefault="006D46EC" w:rsidP="006D46EC">
      <w:pPr>
        <w:jc w:val="both"/>
      </w:pPr>
    </w:p>
    <w:p w14:paraId="08478404" w14:textId="77777777" w:rsidR="006D46EC" w:rsidRDefault="006D46EC" w:rsidP="006D46EC">
      <w:pPr>
        <w:jc w:val="both"/>
      </w:pPr>
    </w:p>
    <w:p w14:paraId="3AA03F22" w14:textId="77777777" w:rsidR="006D46EC" w:rsidRDefault="006D46EC" w:rsidP="006D46EC">
      <w:pPr>
        <w:jc w:val="both"/>
      </w:pPr>
      <w:bookmarkStart w:id="0" w:name="_GoBack"/>
      <w:bookmarkEnd w:id="0"/>
    </w:p>
    <w:p w14:paraId="30A2BF3D" w14:textId="77777777" w:rsidR="006D46EC" w:rsidRDefault="006D46EC" w:rsidP="006D46EC">
      <w:pPr>
        <w:jc w:val="both"/>
      </w:pPr>
    </w:p>
    <w:p w14:paraId="6E8F505D" w14:textId="77777777" w:rsidR="006D46EC" w:rsidRDefault="006D46EC" w:rsidP="006D46EC">
      <w:pPr>
        <w:jc w:val="both"/>
      </w:pPr>
    </w:p>
    <w:p w14:paraId="0B0AEB63" w14:textId="77777777" w:rsidR="006D46EC" w:rsidRDefault="006D46EC" w:rsidP="006D46EC">
      <w:pPr>
        <w:jc w:val="both"/>
      </w:pPr>
    </w:p>
    <w:p w14:paraId="3CF4E226" w14:textId="77777777" w:rsidR="006D46EC" w:rsidRDefault="006D46EC" w:rsidP="006D46EC">
      <w:pPr>
        <w:jc w:val="both"/>
      </w:pPr>
    </w:p>
    <w:p w14:paraId="19949397" w14:textId="77777777" w:rsidR="006D46EC" w:rsidRDefault="006D46EC" w:rsidP="006D46EC">
      <w:pPr>
        <w:jc w:val="both"/>
      </w:pPr>
    </w:p>
    <w:sectPr w:rsidR="006D46EC" w:rsidSect="00415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6B"/>
    <w:rsid w:val="00051813"/>
    <w:rsid w:val="000E29B8"/>
    <w:rsid w:val="00147854"/>
    <w:rsid w:val="001D6378"/>
    <w:rsid w:val="002902C8"/>
    <w:rsid w:val="003139AC"/>
    <w:rsid w:val="00323790"/>
    <w:rsid w:val="00376313"/>
    <w:rsid w:val="003D28AE"/>
    <w:rsid w:val="003F4E0F"/>
    <w:rsid w:val="00415A72"/>
    <w:rsid w:val="00417F85"/>
    <w:rsid w:val="004C1AE4"/>
    <w:rsid w:val="005F098C"/>
    <w:rsid w:val="006D46EC"/>
    <w:rsid w:val="00762A78"/>
    <w:rsid w:val="00923E14"/>
    <w:rsid w:val="00936013"/>
    <w:rsid w:val="00954D98"/>
    <w:rsid w:val="00A427B7"/>
    <w:rsid w:val="00B06C3E"/>
    <w:rsid w:val="00B76F90"/>
    <w:rsid w:val="00CC7D4E"/>
    <w:rsid w:val="00D55E6B"/>
    <w:rsid w:val="00F4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1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2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427B7"/>
    <w:rPr>
      <w:b/>
      <w:bCs/>
    </w:rPr>
  </w:style>
  <w:style w:type="character" w:styleId="Kpr">
    <w:name w:val="Hyperlink"/>
    <w:basedOn w:val="VarsaylanParagrafYazTipi"/>
    <w:uiPriority w:val="99"/>
    <w:unhideWhenUsed/>
    <w:rsid w:val="00417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2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427B7"/>
    <w:rPr>
      <w:b/>
      <w:bCs/>
    </w:rPr>
  </w:style>
  <w:style w:type="character" w:styleId="Kpr">
    <w:name w:val="Hyperlink"/>
    <w:basedOn w:val="VarsaylanParagrafYazTipi"/>
    <w:uiPriority w:val="99"/>
    <w:unhideWhenUsed/>
    <w:rsid w:val="00417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itek@yo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2</cp:revision>
  <cp:lastPrinted>2020-12-14T15:00:00Z</cp:lastPrinted>
  <dcterms:created xsi:type="dcterms:W3CDTF">2025-04-14T08:08:00Z</dcterms:created>
  <dcterms:modified xsi:type="dcterms:W3CDTF">2025-04-14T08:08:00Z</dcterms:modified>
</cp:coreProperties>
</file>