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7B63" w14:textId="486BB98E" w:rsidR="002725FC" w:rsidRDefault="0062595E" w:rsidP="00625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95E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62595E">
        <w:rPr>
          <w:rFonts w:ascii="Times New Roman" w:hAnsi="Times New Roman" w:cs="Times New Roman"/>
          <w:b/>
          <w:bCs/>
          <w:sz w:val="28"/>
          <w:szCs w:val="28"/>
        </w:rPr>
        <w:t>BÜ KDDB Memnuniyet Anketi/ Dış Paydaş Sonuçları- 2025/1</w:t>
      </w:r>
    </w:p>
    <w:p w14:paraId="287F1189" w14:textId="2DD07F66" w:rsidR="0062595E" w:rsidRDefault="0062595E" w:rsidP="00625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44299" w14:textId="2BF3D667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5774B67" wp14:editId="4999CA54">
            <wp:extent cx="5760720" cy="24237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50336" w14:textId="5F3162B0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3C5BAA" wp14:editId="12764B3F">
            <wp:extent cx="5760720" cy="26130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D9A0" w14:textId="31B7C6F1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9443C14" wp14:editId="5C9A97A0">
            <wp:extent cx="5760720" cy="242379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E204" w14:textId="5A5ADD9F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4C1646F" wp14:editId="5065542B">
            <wp:extent cx="5760720" cy="242379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FB18" w14:textId="010F86C2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6D1F1E9" wp14:editId="55B0F763">
            <wp:extent cx="5760720" cy="26130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16245" w14:textId="1130A7AB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421DEB3" wp14:editId="0795998F">
            <wp:extent cx="5760720" cy="242379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FEC0" w14:textId="362149B2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026D388" wp14:editId="574967D5">
            <wp:extent cx="5760720" cy="242379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FA0C" w14:textId="3D39972E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816FFFB" wp14:editId="2828B878">
            <wp:extent cx="5760720" cy="242379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9367" w14:textId="33C55A45" w:rsid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CCEEEFC" wp14:editId="3AF067A8">
            <wp:extent cx="5760720" cy="242379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4D26C" w14:textId="5446B4A0" w:rsidR="0062595E" w:rsidRPr="0062595E" w:rsidRDefault="0062595E" w:rsidP="006259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35F7516" wp14:editId="5ACA8749">
            <wp:extent cx="5760720" cy="242379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95E" w:rsidRPr="0062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10"/>
    <w:rsid w:val="002725FC"/>
    <w:rsid w:val="0062595E"/>
    <w:rsid w:val="00A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A9E8"/>
  <w15:chartTrackingRefBased/>
  <w15:docId w15:val="{46D91A3B-1312-4BA8-825C-7F5FE35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YOBÜ KÜTÜPHANE</dc:creator>
  <cp:keywords/>
  <dc:description/>
  <cp:lastModifiedBy>YOBÜ KÜTÜPHANE</cp:lastModifiedBy>
  <cp:revision>2</cp:revision>
  <dcterms:created xsi:type="dcterms:W3CDTF">2025-06-04T07:49:00Z</dcterms:created>
  <dcterms:modified xsi:type="dcterms:W3CDTF">2025-06-04T07:52:00Z</dcterms:modified>
</cp:coreProperties>
</file>